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FD59" w14:textId="5A0BC5DD" w:rsidR="009A44DE" w:rsidRDefault="0099569C">
      <w:r w:rsidRPr="001E25F2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F106C19" wp14:editId="45F5903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41200" cy="864000"/>
            <wp:effectExtent l="0" t="0" r="0" b="0"/>
            <wp:wrapNone/>
            <wp:docPr id="1" name="Grafik 1" descr="SFB944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944_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93B">
        <w:rPr>
          <w:rFonts w:ascii="Arial" w:hAnsi="Arial" w:cs="Arial"/>
          <w:noProof/>
          <w:sz w:val="28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00D9D4AF" wp14:editId="040A01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2000" cy="864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Unilogo gelb und rot\UOS-Logo_RotFond_sRGB_v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2396" w14:textId="2D3F144D" w:rsidR="009A44DE" w:rsidRDefault="009A44DE"/>
    <w:p w14:paraId="29E80CAE" w14:textId="77777777" w:rsidR="00311B99" w:rsidRDefault="00311B99"/>
    <w:p w14:paraId="463B4B39" w14:textId="77777777" w:rsidR="009A44DE" w:rsidRDefault="009A44DE"/>
    <w:p w14:paraId="6BC1A5A4" w14:textId="77777777" w:rsidR="009A44DE" w:rsidRDefault="009A44DE"/>
    <w:p w14:paraId="7EFC7FE8" w14:textId="77777777" w:rsidR="009A44DE" w:rsidRDefault="009A44D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970F95" wp14:editId="423DAA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238125"/>
                <wp:effectExtent l="0" t="0" r="63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ABDC" w14:textId="77777777" w:rsidR="003B2F22" w:rsidRDefault="003B2F22" w:rsidP="009A44DE">
                            <w:pPr>
                              <w:pStyle w:val="Marginal"/>
                            </w:pPr>
                            <w:r>
                              <w:t xml:space="preserve">Universität Osnabrück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FB 9 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 xml:space="preserve"> 49069 Osnabrück</w:t>
                            </w:r>
                          </w:p>
                          <w:p w14:paraId="44EBE825" w14:textId="77777777" w:rsidR="003B2F22" w:rsidRDefault="003B2F22" w:rsidP="009A4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970F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185.9pt;height:18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" stroked="f">
                <v:textbox>
                  <w:txbxContent>
                    <w:p w14:paraId="52B6ABDC" w14:textId="77777777" w:rsidR="003B2F22" w:rsidRDefault="003B2F22" w:rsidP="009A44DE">
                      <w:pPr>
                        <w:pStyle w:val="Marginal"/>
                      </w:pPr>
                      <w:r>
                        <w:t xml:space="preserve">Universität Osnabrück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FB 9 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 xml:space="preserve"> 49069 Osnabrück</w:t>
                      </w:r>
                    </w:p>
                    <w:p w14:paraId="44EBE825" w14:textId="77777777" w:rsidR="003B2F22" w:rsidRDefault="003B2F22" w:rsidP="009A44DE"/>
                  </w:txbxContent>
                </v:textbox>
                <w10:wrap anchorx="margin"/>
              </v:shape>
            </w:pict>
          </mc:Fallback>
        </mc:AlternateContent>
      </w:r>
    </w:p>
    <w:p w14:paraId="37C3E6E3" w14:textId="77777777" w:rsidR="009A44DE" w:rsidRDefault="009A44DE" w:rsidP="00A77AE6">
      <w:pPr>
        <w:spacing w:after="0"/>
      </w:pPr>
    </w:p>
    <w:p w14:paraId="11B05506" w14:textId="41226C77" w:rsidR="00541565" w:rsidRDefault="00541565" w:rsidP="00574304">
      <w:pPr>
        <w:spacing w:after="0"/>
      </w:pPr>
      <w:r>
        <w:t>SFB 944 - Vorstand</w:t>
      </w:r>
    </w:p>
    <w:p w14:paraId="1194AACA" w14:textId="057DEA89" w:rsidR="00541565" w:rsidRDefault="00541565" w:rsidP="00574304">
      <w:pPr>
        <w:spacing w:after="0"/>
      </w:pPr>
      <w:r>
        <w:t>Christian Ungermann</w:t>
      </w:r>
    </w:p>
    <w:p w14:paraId="4A9B2AE3" w14:textId="33B6083F" w:rsidR="00541565" w:rsidRDefault="00541565" w:rsidP="00574304">
      <w:pPr>
        <w:spacing w:after="0"/>
      </w:pPr>
      <w:r>
        <w:t>Biochemie</w:t>
      </w:r>
    </w:p>
    <w:p w14:paraId="6BF7B13C" w14:textId="5512AE16" w:rsidR="00541565" w:rsidRDefault="00541565" w:rsidP="00541565">
      <w:pPr>
        <w:spacing w:after="0"/>
      </w:pPr>
      <w:r>
        <w:t>- Im Hause -</w:t>
      </w:r>
    </w:p>
    <w:p w14:paraId="3629E22C" w14:textId="0C23CA8A" w:rsidR="00541565" w:rsidRDefault="00574304" w:rsidP="00541565">
      <w:pPr>
        <w:spacing w:after="0"/>
        <w:rPr>
          <w:b/>
          <w:sz w:val="24"/>
          <w:szCs w:val="24"/>
        </w:rPr>
      </w:pPr>
      <w:r w:rsidRPr="00541565">
        <w:rPr>
          <w:b/>
          <w:sz w:val="24"/>
          <w:szCs w:val="24"/>
        </w:rPr>
        <w:t xml:space="preserve"> </w:t>
      </w:r>
    </w:p>
    <w:p w14:paraId="541DD3B8" w14:textId="5AE51E87" w:rsidR="00541565" w:rsidRDefault="00541565" w:rsidP="00541565">
      <w:pPr>
        <w:spacing w:after="0"/>
        <w:rPr>
          <w:b/>
          <w:sz w:val="24"/>
          <w:szCs w:val="24"/>
        </w:rPr>
      </w:pPr>
    </w:p>
    <w:p w14:paraId="22D10646" w14:textId="47EA6E1E" w:rsidR="00541565" w:rsidRDefault="00541565" w:rsidP="00541565">
      <w:pPr>
        <w:spacing w:after="0"/>
        <w:rPr>
          <w:b/>
          <w:sz w:val="24"/>
          <w:szCs w:val="24"/>
        </w:rPr>
      </w:pPr>
    </w:p>
    <w:p w14:paraId="078F41B4" w14:textId="77777777" w:rsidR="00541565" w:rsidRPr="00541565" w:rsidRDefault="00541565" w:rsidP="00541565">
      <w:pPr>
        <w:spacing w:after="0"/>
        <w:rPr>
          <w:b/>
          <w:sz w:val="24"/>
          <w:szCs w:val="24"/>
        </w:rPr>
      </w:pPr>
    </w:p>
    <w:p w14:paraId="7FD68EF8" w14:textId="1AF37661" w:rsidR="00541565" w:rsidRPr="00910193" w:rsidRDefault="00487111" w:rsidP="0054156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BRIDGING FUNDS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1565" w:rsidRPr="00A303FD" w14:paraId="1301B076" w14:textId="77777777" w:rsidTr="006D0B00">
        <w:tc>
          <w:tcPr>
            <w:tcW w:w="9776" w:type="dxa"/>
          </w:tcPr>
          <w:p w14:paraId="6BDA3FC6" w14:textId="77777777" w:rsidR="00487111" w:rsidRPr="0099569C" w:rsidRDefault="00487111" w:rsidP="00487111">
            <w:pPr>
              <w:rPr>
                <w:sz w:val="10"/>
                <w:szCs w:val="10"/>
                <w:lang w:val="en-US"/>
              </w:rPr>
            </w:pPr>
          </w:p>
          <w:p w14:paraId="3359B16F" w14:textId="77777777" w:rsidR="00DC3DD6" w:rsidRDefault="00487111" w:rsidP="00487111">
            <w:pPr>
              <w:rPr>
                <w:lang w:val="en-US"/>
              </w:rPr>
            </w:pPr>
            <w:r w:rsidRPr="000917F1">
              <w:rPr>
                <w:lang w:val="en-US"/>
              </w:rPr>
              <w:t>Bridging funds for Postdo</w:t>
            </w:r>
            <w:r>
              <w:rPr>
                <w:lang w:val="en-US"/>
              </w:rPr>
              <w:t xml:space="preserve">ctoral fellows and PhD students. Application </w:t>
            </w:r>
            <w:r w:rsidR="00DC3DD6">
              <w:rPr>
                <w:lang w:val="en-US"/>
              </w:rPr>
              <w:t>to fund</w:t>
            </w:r>
            <w:r w:rsidRPr="000917F1">
              <w:rPr>
                <w:lang w:val="en-US"/>
              </w:rPr>
              <w:t xml:space="preserve"> </w:t>
            </w:r>
          </w:p>
          <w:p w14:paraId="5606E8D1" w14:textId="77777777" w:rsidR="00487111" w:rsidRDefault="00DC3DD6" w:rsidP="0048711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</w:t>
            </w:r>
            <w:r w:rsidR="00487111" w:rsidRPr="000917F1">
              <w:rPr>
                <w:lang w:val="en-US"/>
              </w:rPr>
              <w:t xml:space="preserve">final phase of </w:t>
            </w:r>
            <w:r w:rsidR="00487111">
              <w:rPr>
                <w:lang w:val="en-US"/>
              </w:rPr>
              <w:t>a project</w:t>
            </w:r>
            <w:r>
              <w:rPr>
                <w:lang w:val="en-US"/>
              </w:rPr>
              <w:t xml:space="preserve"> / to finish a </w:t>
            </w:r>
            <w:r w:rsidR="00487111">
              <w:rPr>
                <w:lang w:val="en-US"/>
              </w:rPr>
              <w:t xml:space="preserve">publication </w:t>
            </w:r>
            <w:r>
              <w:rPr>
                <w:lang w:val="en-US"/>
              </w:rPr>
              <w:t>/ a bridging period</w:t>
            </w:r>
            <w:r w:rsidR="00487111" w:rsidRPr="000917F1">
              <w:rPr>
                <w:lang w:val="en-US"/>
              </w:rPr>
              <w:t xml:space="preserve"> for </w:t>
            </w:r>
            <w:r w:rsidR="00487111">
              <w:rPr>
                <w:lang w:val="en-US"/>
              </w:rPr>
              <w:t xml:space="preserve">a </w:t>
            </w:r>
            <w:r w:rsidR="005D55FC">
              <w:rPr>
                <w:lang w:val="en-US"/>
              </w:rPr>
              <w:t>prospective</w:t>
            </w:r>
            <w:r w:rsidR="00487111">
              <w:rPr>
                <w:lang w:val="en-US"/>
              </w:rPr>
              <w:t xml:space="preserve"> </w:t>
            </w:r>
            <w:r w:rsidR="00487111" w:rsidRPr="000917F1">
              <w:rPr>
                <w:lang w:val="en-US"/>
              </w:rPr>
              <w:t xml:space="preserve">position. </w:t>
            </w:r>
          </w:p>
          <w:p w14:paraId="2008F73D" w14:textId="1B7E4417" w:rsidR="0099569C" w:rsidRPr="0099569C" w:rsidRDefault="0099569C" w:rsidP="00487111">
            <w:pPr>
              <w:rPr>
                <w:sz w:val="10"/>
                <w:szCs w:val="10"/>
                <w:lang w:val="en-US"/>
              </w:rPr>
            </w:pPr>
          </w:p>
        </w:tc>
      </w:tr>
      <w:tr w:rsidR="00541565" w:rsidRPr="00A303FD" w14:paraId="60D9DA6E" w14:textId="77777777" w:rsidTr="006D0B00">
        <w:tc>
          <w:tcPr>
            <w:tcW w:w="9776" w:type="dxa"/>
          </w:tcPr>
          <w:p w14:paraId="7D9DC70D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Name/Department:</w:t>
            </w:r>
          </w:p>
          <w:p w14:paraId="21CED5EF" w14:textId="77777777" w:rsidR="00541565" w:rsidRDefault="00541565" w:rsidP="002C0033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Contact Email/Tel:</w:t>
            </w:r>
          </w:p>
          <w:p w14:paraId="036550CF" w14:textId="48D155A1" w:rsidR="00541565" w:rsidRPr="000917F1" w:rsidRDefault="00541565" w:rsidP="002C0033">
            <w:pPr>
              <w:spacing w:before="240"/>
              <w:rPr>
                <w:lang w:val="en-US"/>
              </w:rPr>
            </w:pPr>
          </w:p>
        </w:tc>
      </w:tr>
      <w:tr w:rsidR="00541565" w:rsidRPr="00A303FD" w14:paraId="791D9ABC" w14:textId="77777777" w:rsidTr="006D0B00">
        <w:tc>
          <w:tcPr>
            <w:tcW w:w="9776" w:type="dxa"/>
          </w:tcPr>
          <w:p w14:paraId="3BCBF780" w14:textId="77777777" w:rsidR="00487111" w:rsidRDefault="00487111" w:rsidP="00487111">
            <w:pPr>
              <w:rPr>
                <w:lang w:val="en-US"/>
              </w:rPr>
            </w:pPr>
          </w:p>
          <w:p w14:paraId="2F18A63D" w14:textId="1FEC1FB6" w:rsidR="00487111" w:rsidRDefault="00541565" w:rsidP="0048711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487111">
              <w:rPr>
                <w:lang w:val="en-US"/>
              </w:rPr>
              <w:t xml:space="preserve">include </w:t>
            </w:r>
            <w:r w:rsidR="00487111" w:rsidRPr="000917F1">
              <w:rPr>
                <w:lang w:val="en-US"/>
              </w:rPr>
              <w:t xml:space="preserve">description of research, </w:t>
            </w:r>
            <w:r w:rsidR="00487111">
              <w:rPr>
                <w:lang w:val="en-US"/>
              </w:rPr>
              <w:t xml:space="preserve">the relation to SFB 944 project, </w:t>
            </w:r>
            <w:r w:rsidR="00487111" w:rsidRPr="000917F1">
              <w:rPr>
                <w:lang w:val="en-US"/>
              </w:rPr>
              <w:t xml:space="preserve">time line and anticipated results </w:t>
            </w:r>
          </w:p>
          <w:p w14:paraId="42DB556A" w14:textId="46A4FC9E" w:rsidR="00541565" w:rsidRDefault="00541565" w:rsidP="002C003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487111">
              <w:rPr>
                <w:lang w:val="en-US"/>
              </w:rPr>
              <w:t>120</w:t>
            </w:r>
            <w:r>
              <w:rPr>
                <w:lang w:val="en-US"/>
              </w:rPr>
              <w:t>-</w:t>
            </w:r>
            <w:r w:rsidR="00487111">
              <w:rPr>
                <w:lang w:val="en-US"/>
              </w:rPr>
              <w:t>150</w:t>
            </w:r>
            <w:r>
              <w:rPr>
                <w:lang w:val="en-US"/>
              </w:rPr>
              <w:t xml:space="preserve"> words</w:t>
            </w:r>
            <w:r w:rsidR="00A303FD">
              <w:rPr>
                <w:lang w:val="en-US"/>
              </w:rPr>
              <w:t xml:space="preserve"> *</w:t>
            </w:r>
            <w:r>
              <w:rPr>
                <w:lang w:val="en-US"/>
              </w:rPr>
              <w:t>)</w:t>
            </w:r>
            <w:r w:rsidR="00487111">
              <w:rPr>
                <w:lang w:val="en-US"/>
              </w:rPr>
              <w:t>.</w:t>
            </w:r>
          </w:p>
          <w:p w14:paraId="7368A656" w14:textId="77777777" w:rsidR="00541565" w:rsidRDefault="00541565" w:rsidP="002C0033">
            <w:pPr>
              <w:rPr>
                <w:lang w:val="en-US"/>
              </w:rPr>
            </w:pPr>
          </w:p>
          <w:p w14:paraId="10C2217D" w14:textId="77777777" w:rsidR="00541565" w:rsidRDefault="00541565" w:rsidP="002C0033">
            <w:pPr>
              <w:rPr>
                <w:lang w:val="en-US"/>
              </w:rPr>
            </w:pPr>
          </w:p>
          <w:p w14:paraId="028B6FC9" w14:textId="77777777" w:rsidR="00541565" w:rsidRDefault="00541565" w:rsidP="002C0033">
            <w:pPr>
              <w:rPr>
                <w:lang w:val="en-US"/>
              </w:rPr>
            </w:pPr>
          </w:p>
          <w:p w14:paraId="3A4C2E6A" w14:textId="77777777" w:rsidR="00541565" w:rsidRDefault="00541565" w:rsidP="002C0033">
            <w:pPr>
              <w:rPr>
                <w:lang w:val="en-US"/>
              </w:rPr>
            </w:pPr>
          </w:p>
          <w:p w14:paraId="179D5B6D" w14:textId="77777777" w:rsidR="00541565" w:rsidRDefault="00541565" w:rsidP="002C0033">
            <w:pPr>
              <w:rPr>
                <w:lang w:val="en-US"/>
              </w:rPr>
            </w:pPr>
          </w:p>
          <w:p w14:paraId="2926868F" w14:textId="4604D2DF" w:rsidR="00A303FD" w:rsidRDefault="00A303FD" w:rsidP="002C0033">
            <w:pPr>
              <w:rPr>
                <w:lang w:val="en-US"/>
              </w:rPr>
            </w:pPr>
            <w:bookmarkStart w:id="0" w:name="_GoBack"/>
            <w:bookmarkEnd w:id="0"/>
          </w:p>
          <w:p w14:paraId="5E8DEF81" w14:textId="77777777" w:rsidR="00541565" w:rsidRDefault="00541565" w:rsidP="002C0033">
            <w:pPr>
              <w:rPr>
                <w:lang w:val="en-US"/>
              </w:rPr>
            </w:pPr>
          </w:p>
          <w:p w14:paraId="062A1DBB" w14:textId="77777777" w:rsidR="00541565" w:rsidRDefault="00541565" w:rsidP="002C0033">
            <w:pPr>
              <w:rPr>
                <w:lang w:val="en-US"/>
              </w:rPr>
            </w:pPr>
          </w:p>
          <w:p w14:paraId="18C337B3" w14:textId="77777777" w:rsidR="00541565" w:rsidRDefault="00541565" w:rsidP="002C0033">
            <w:pPr>
              <w:rPr>
                <w:lang w:val="en-US"/>
              </w:rPr>
            </w:pPr>
          </w:p>
          <w:p w14:paraId="143C7A50" w14:textId="77777777" w:rsidR="00541565" w:rsidRDefault="00541565" w:rsidP="002C0033">
            <w:pPr>
              <w:rPr>
                <w:lang w:val="en-US"/>
              </w:rPr>
            </w:pPr>
          </w:p>
          <w:p w14:paraId="6F2D0FF3" w14:textId="77777777" w:rsidR="00541565" w:rsidRDefault="00541565" w:rsidP="002C0033">
            <w:pPr>
              <w:rPr>
                <w:lang w:val="en-US"/>
              </w:rPr>
            </w:pPr>
          </w:p>
          <w:p w14:paraId="2EC9C2A8" w14:textId="77777777" w:rsidR="00541565" w:rsidRDefault="00541565" w:rsidP="002C0033">
            <w:pPr>
              <w:rPr>
                <w:lang w:val="en-US"/>
              </w:rPr>
            </w:pPr>
          </w:p>
          <w:p w14:paraId="0D3D77BC" w14:textId="77777777" w:rsidR="00541565" w:rsidRDefault="00541565" w:rsidP="002C0033">
            <w:pPr>
              <w:rPr>
                <w:lang w:val="en-US"/>
              </w:rPr>
            </w:pPr>
          </w:p>
          <w:p w14:paraId="0A270C77" w14:textId="77777777" w:rsidR="00541565" w:rsidRDefault="00541565" w:rsidP="002C0033">
            <w:pPr>
              <w:rPr>
                <w:lang w:val="en-US"/>
              </w:rPr>
            </w:pPr>
          </w:p>
          <w:p w14:paraId="1715E84E" w14:textId="48C34160" w:rsidR="00541565" w:rsidRDefault="00541565" w:rsidP="002C0033">
            <w:pPr>
              <w:rPr>
                <w:lang w:val="en-US"/>
              </w:rPr>
            </w:pPr>
          </w:p>
          <w:p w14:paraId="05AFDA3E" w14:textId="4654323F" w:rsidR="00A303FD" w:rsidRDefault="00A303FD" w:rsidP="002C0033">
            <w:pPr>
              <w:rPr>
                <w:lang w:val="en-US"/>
              </w:rPr>
            </w:pPr>
          </w:p>
          <w:p w14:paraId="27187DCB" w14:textId="37C17D14" w:rsidR="00A303FD" w:rsidRDefault="00A303FD" w:rsidP="002C0033">
            <w:pPr>
              <w:rPr>
                <w:lang w:val="en-US"/>
              </w:rPr>
            </w:pPr>
            <w:r>
              <w:rPr>
                <w:lang w:val="en-US"/>
              </w:rPr>
              <w:t>*Please add additional information as appendix</w:t>
            </w:r>
          </w:p>
          <w:p w14:paraId="3E7DBF38" w14:textId="77777777" w:rsidR="00541565" w:rsidRPr="00A80558" w:rsidRDefault="00541565" w:rsidP="002C0033">
            <w:pPr>
              <w:rPr>
                <w:lang w:val="en-US"/>
              </w:rPr>
            </w:pPr>
          </w:p>
        </w:tc>
      </w:tr>
      <w:tr w:rsidR="00541565" w:rsidRPr="00A80558" w14:paraId="58B95548" w14:textId="77777777" w:rsidTr="006D0B00">
        <w:tc>
          <w:tcPr>
            <w:tcW w:w="9776" w:type="dxa"/>
          </w:tcPr>
          <w:p w14:paraId="7FC624DD" w14:textId="77777777" w:rsidR="00541565" w:rsidRDefault="00541565" w:rsidP="002C0033">
            <w:pPr>
              <w:rPr>
                <w:lang w:val="en-US"/>
              </w:rPr>
            </w:pPr>
            <w:r>
              <w:rPr>
                <w:lang w:val="en-US"/>
              </w:rPr>
              <w:t>Date, signature</w:t>
            </w:r>
          </w:p>
          <w:p w14:paraId="6F813B2D" w14:textId="77777777" w:rsidR="00541565" w:rsidRDefault="00541565" w:rsidP="002C0033">
            <w:pPr>
              <w:rPr>
                <w:lang w:val="en-US"/>
              </w:rPr>
            </w:pPr>
          </w:p>
          <w:p w14:paraId="66CF2C54" w14:textId="77777777" w:rsidR="00541565" w:rsidRDefault="00541565" w:rsidP="002C0033">
            <w:pPr>
              <w:rPr>
                <w:lang w:val="en-US"/>
              </w:rPr>
            </w:pPr>
          </w:p>
          <w:p w14:paraId="4BC82828" w14:textId="61CF3FCB" w:rsidR="00541565" w:rsidRDefault="00541565" w:rsidP="002C0033">
            <w:pPr>
              <w:rPr>
                <w:lang w:val="en-US"/>
              </w:rPr>
            </w:pPr>
          </w:p>
        </w:tc>
      </w:tr>
    </w:tbl>
    <w:p w14:paraId="68F32A89" w14:textId="5008A854" w:rsidR="00FB13F8" w:rsidRPr="00FB13F8" w:rsidRDefault="00FB13F8" w:rsidP="00541565">
      <w:pPr>
        <w:spacing w:after="0" w:line="240" w:lineRule="auto"/>
        <w:rPr>
          <w:b/>
          <w:sz w:val="24"/>
          <w:szCs w:val="24"/>
          <w:lang w:val="en-US"/>
        </w:rPr>
      </w:pPr>
    </w:p>
    <w:sectPr w:rsidR="00FB13F8" w:rsidRPr="00FB13F8" w:rsidSect="0054156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188"/>
    <w:multiLevelType w:val="hybridMultilevel"/>
    <w:tmpl w:val="2B2ECD24"/>
    <w:lvl w:ilvl="0" w:tplc="45FC53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D55EF"/>
    <w:multiLevelType w:val="hybridMultilevel"/>
    <w:tmpl w:val="9A089BC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07FA9"/>
    <w:multiLevelType w:val="hybridMultilevel"/>
    <w:tmpl w:val="ECECC986"/>
    <w:lvl w:ilvl="0" w:tplc="C0F29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EB6"/>
    <w:multiLevelType w:val="hybridMultilevel"/>
    <w:tmpl w:val="D2CC8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460A"/>
    <w:multiLevelType w:val="hybridMultilevel"/>
    <w:tmpl w:val="29DEA8BA"/>
    <w:lvl w:ilvl="0" w:tplc="A558B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E"/>
    <w:rsid w:val="00010BAE"/>
    <w:rsid w:val="00025BF4"/>
    <w:rsid w:val="0004567E"/>
    <w:rsid w:val="0005585A"/>
    <w:rsid w:val="000568EC"/>
    <w:rsid w:val="00063069"/>
    <w:rsid w:val="000B6CB0"/>
    <w:rsid w:val="000D5C12"/>
    <w:rsid w:val="000E664D"/>
    <w:rsid w:val="00103425"/>
    <w:rsid w:val="00122240"/>
    <w:rsid w:val="00163E86"/>
    <w:rsid w:val="001C63E2"/>
    <w:rsid w:val="001C782C"/>
    <w:rsid w:val="00263822"/>
    <w:rsid w:val="002B0776"/>
    <w:rsid w:val="002C168B"/>
    <w:rsid w:val="002D223C"/>
    <w:rsid w:val="002D481A"/>
    <w:rsid w:val="002F5888"/>
    <w:rsid w:val="00311B99"/>
    <w:rsid w:val="00324FF9"/>
    <w:rsid w:val="00333F53"/>
    <w:rsid w:val="00346289"/>
    <w:rsid w:val="00352DEC"/>
    <w:rsid w:val="00392BA9"/>
    <w:rsid w:val="003966FF"/>
    <w:rsid w:val="003A7F64"/>
    <w:rsid w:val="003B2F22"/>
    <w:rsid w:val="003D2F3A"/>
    <w:rsid w:val="003F4055"/>
    <w:rsid w:val="0040738D"/>
    <w:rsid w:val="00407785"/>
    <w:rsid w:val="0042794D"/>
    <w:rsid w:val="0046342A"/>
    <w:rsid w:val="00481748"/>
    <w:rsid w:val="00487111"/>
    <w:rsid w:val="004D544E"/>
    <w:rsid w:val="005312FE"/>
    <w:rsid w:val="00541565"/>
    <w:rsid w:val="0057220F"/>
    <w:rsid w:val="00574304"/>
    <w:rsid w:val="00574D35"/>
    <w:rsid w:val="005B1DA2"/>
    <w:rsid w:val="005B5A0A"/>
    <w:rsid w:val="005D55FC"/>
    <w:rsid w:val="005D562E"/>
    <w:rsid w:val="0060254D"/>
    <w:rsid w:val="00612B74"/>
    <w:rsid w:val="0061722C"/>
    <w:rsid w:val="00624BFB"/>
    <w:rsid w:val="006279AD"/>
    <w:rsid w:val="00634BFA"/>
    <w:rsid w:val="006513E6"/>
    <w:rsid w:val="00657619"/>
    <w:rsid w:val="00657E8F"/>
    <w:rsid w:val="006639DE"/>
    <w:rsid w:val="006716CC"/>
    <w:rsid w:val="00696455"/>
    <w:rsid w:val="006B253F"/>
    <w:rsid w:val="006D0B00"/>
    <w:rsid w:val="007160C0"/>
    <w:rsid w:val="00745C28"/>
    <w:rsid w:val="00754997"/>
    <w:rsid w:val="00777C7C"/>
    <w:rsid w:val="007B3E7B"/>
    <w:rsid w:val="00807459"/>
    <w:rsid w:val="008125D5"/>
    <w:rsid w:val="00820829"/>
    <w:rsid w:val="00825767"/>
    <w:rsid w:val="00852ADF"/>
    <w:rsid w:val="0086634E"/>
    <w:rsid w:val="0088210B"/>
    <w:rsid w:val="00893673"/>
    <w:rsid w:val="008F57F1"/>
    <w:rsid w:val="009036F5"/>
    <w:rsid w:val="00910360"/>
    <w:rsid w:val="00940561"/>
    <w:rsid w:val="00941016"/>
    <w:rsid w:val="009561F3"/>
    <w:rsid w:val="0096696B"/>
    <w:rsid w:val="00970FD9"/>
    <w:rsid w:val="009868F9"/>
    <w:rsid w:val="009876C9"/>
    <w:rsid w:val="0099569C"/>
    <w:rsid w:val="009A2386"/>
    <w:rsid w:val="009A44DE"/>
    <w:rsid w:val="009D53FE"/>
    <w:rsid w:val="009E5856"/>
    <w:rsid w:val="00A303FD"/>
    <w:rsid w:val="00A5197F"/>
    <w:rsid w:val="00A53241"/>
    <w:rsid w:val="00A6565B"/>
    <w:rsid w:val="00A750DA"/>
    <w:rsid w:val="00A77AE6"/>
    <w:rsid w:val="00A87401"/>
    <w:rsid w:val="00A9748D"/>
    <w:rsid w:val="00AE5D96"/>
    <w:rsid w:val="00B07178"/>
    <w:rsid w:val="00B22D6A"/>
    <w:rsid w:val="00B305F2"/>
    <w:rsid w:val="00BA6732"/>
    <w:rsid w:val="00BF051E"/>
    <w:rsid w:val="00BF2E5E"/>
    <w:rsid w:val="00C35F89"/>
    <w:rsid w:val="00C45D6F"/>
    <w:rsid w:val="00C71EAD"/>
    <w:rsid w:val="00C77B29"/>
    <w:rsid w:val="00C842A4"/>
    <w:rsid w:val="00C84A4D"/>
    <w:rsid w:val="00CA3729"/>
    <w:rsid w:val="00CE404F"/>
    <w:rsid w:val="00CF51E6"/>
    <w:rsid w:val="00D07082"/>
    <w:rsid w:val="00D37C4F"/>
    <w:rsid w:val="00D509DB"/>
    <w:rsid w:val="00DC3DD6"/>
    <w:rsid w:val="00E324CC"/>
    <w:rsid w:val="00E6304C"/>
    <w:rsid w:val="00EA215A"/>
    <w:rsid w:val="00EC63A9"/>
    <w:rsid w:val="00EF011B"/>
    <w:rsid w:val="00EF793B"/>
    <w:rsid w:val="00F25B11"/>
    <w:rsid w:val="00F52E14"/>
    <w:rsid w:val="00F82DC3"/>
    <w:rsid w:val="00F83B1C"/>
    <w:rsid w:val="00FB13F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9377"/>
  <w15:docId w15:val="{C56E59AB-7949-44AD-97B8-159D3E5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">
    <w:name w:val="Marginal"/>
    <w:basedOn w:val="Standard"/>
    <w:uiPriority w:val="4"/>
    <w:rsid w:val="009A44DE"/>
    <w:pPr>
      <w:tabs>
        <w:tab w:val="left" w:pos="652"/>
        <w:tab w:val="left" w:pos="1134"/>
        <w:tab w:val="left" w:pos="3572"/>
        <w:tab w:val="left" w:pos="6804"/>
      </w:tabs>
      <w:spacing w:after="0" w:line="200" w:lineRule="exact"/>
    </w:pPr>
    <w:rPr>
      <w:rFonts w:ascii="Arial" w:eastAsia="Times New Roman" w:hAnsi="Arial" w:cs="Times New Roman"/>
      <w:spacing w:val="4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6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92BA9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92BA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92BA9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3966F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562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lreckers</dc:creator>
  <cp:keywords/>
  <dc:description/>
  <cp:lastModifiedBy>lreckers</cp:lastModifiedBy>
  <cp:revision>2</cp:revision>
  <cp:lastPrinted>2020-09-14T08:45:00Z</cp:lastPrinted>
  <dcterms:created xsi:type="dcterms:W3CDTF">2021-05-25T13:24:00Z</dcterms:created>
  <dcterms:modified xsi:type="dcterms:W3CDTF">2021-05-25T13:24:00Z</dcterms:modified>
</cp:coreProperties>
</file>