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2FD59" w14:textId="24168E5A" w:rsidR="009A44DE" w:rsidRDefault="009A762F">
      <w:r w:rsidRPr="00DE293B">
        <w:rPr>
          <w:rFonts w:ascii="Arial" w:hAnsi="Arial" w:cs="Arial"/>
          <w:noProof/>
          <w:sz w:val="28"/>
          <w:szCs w:val="32"/>
          <w:lang w:eastAsia="de-DE"/>
        </w:rPr>
        <w:drawing>
          <wp:anchor distT="0" distB="0" distL="114300" distR="114300" simplePos="0" relativeHeight="251663360" behindDoc="0" locked="0" layoutInCell="1" allowOverlap="1" wp14:anchorId="428F063D" wp14:editId="105FD1CA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2772000" cy="864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Unilogo gelb und rot\UOS-Logo_RotFond_sRGB_v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4DE" w:rsidRPr="001E25F2">
        <w:rPr>
          <w:rFonts w:ascii="Arial" w:hAnsi="Arial" w:cs="Arial"/>
          <w:b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F106C19" wp14:editId="573E3AD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41200" cy="864000"/>
            <wp:effectExtent l="0" t="0" r="0" b="0"/>
            <wp:wrapNone/>
            <wp:docPr id="1" name="Grafik 1" descr="SFB944_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B944_lo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E2396" w14:textId="16A070DD" w:rsidR="009A44DE" w:rsidRDefault="009A44DE"/>
    <w:p w14:paraId="29E80CAE" w14:textId="77777777" w:rsidR="00311B99" w:rsidRDefault="00311B99"/>
    <w:p w14:paraId="463B4B39" w14:textId="77777777" w:rsidR="009A44DE" w:rsidRDefault="009A44DE"/>
    <w:p w14:paraId="6BC1A5A4" w14:textId="77777777" w:rsidR="009A44DE" w:rsidRDefault="009A44DE"/>
    <w:p w14:paraId="7EFC7FE8" w14:textId="77777777" w:rsidR="009A44DE" w:rsidRDefault="009A44D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970F95" wp14:editId="423DAA2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60930" cy="238125"/>
                <wp:effectExtent l="0" t="0" r="63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ABDC" w14:textId="77777777" w:rsidR="003B2F22" w:rsidRDefault="003B2F22" w:rsidP="009A44DE">
                            <w:pPr>
                              <w:pStyle w:val="Marginal"/>
                            </w:pPr>
                            <w:r>
                              <w:t xml:space="preserve">Universität Osnabrück </w:t>
                            </w:r>
                            <w:r>
                              <w:rPr>
                                <w:rFonts w:cs="Arial"/>
                              </w:rPr>
                              <w:t>·</w:t>
                            </w:r>
                            <w:r>
                              <w:t xml:space="preserve"> FB 9 </w:t>
                            </w:r>
                            <w:r>
                              <w:rPr>
                                <w:rFonts w:cs="Arial"/>
                              </w:rPr>
                              <w:t>·</w:t>
                            </w:r>
                            <w:r>
                              <w:t xml:space="preserve"> 49069 Osnabrück</w:t>
                            </w:r>
                          </w:p>
                          <w:p w14:paraId="44EBE825" w14:textId="77777777" w:rsidR="003B2F22" w:rsidRDefault="003B2F22" w:rsidP="009A4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4970F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45pt;width:185.9pt;height:18.7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" stroked="f">
                <v:textbox>
                  <w:txbxContent>
                    <w:p w14:paraId="52B6ABDC" w14:textId="77777777" w:rsidR="003B2F22" w:rsidRDefault="003B2F22" w:rsidP="009A44DE">
                      <w:pPr>
                        <w:pStyle w:val="Marginal"/>
                      </w:pPr>
                      <w:r>
                        <w:t xml:space="preserve">Universität Osnabrück </w:t>
                      </w:r>
                      <w:r>
                        <w:rPr>
                          <w:rFonts w:cs="Arial"/>
                        </w:rPr>
                        <w:t>·</w:t>
                      </w:r>
                      <w:r>
                        <w:t xml:space="preserve"> FB 9 </w:t>
                      </w:r>
                      <w:r>
                        <w:rPr>
                          <w:rFonts w:cs="Arial"/>
                        </w:rPr>
                        <w:t>·</w:t>
                      </w:r>
                      <w:r>
                        <w:t xml:space="preserve"> 49069 Osnabrück</w:t>
                      </w:r>
                    </w:p>
                    <w:p w14:paraId="44EBE825" w14:textId="77777777" w:rsidR="003B2F22" w:rsidRDefault="003B2F22" w:rsidP="009A44DE"/>
                  </w:txbxContent>
                </v:textbox>
                <w10:wrap anchorx="margin"/>
              </v:shape>
            </w:pict>
          </mc:Fallback>
        </mc:AlternateContent>
      </w:r>
    </w:p>
    <w:p w14:paraId="37C3E6E3" w14:textId="77777777" w:rsidR="009A44DE" w:rsidRDefault="009A44DE" w:rsidP="00A77AE6">
      <w:pPr>
        <w:spacing w:after="0"/>
      </w:pPr>
    </w:p>
    <w:p w14:paraId="11B05506" w14:textId="41226C77" w:rsidR="00541565" w:rsidRDefault="00541565" w:rsidP="00574304">
      <w:pPr>
        <w:spacing w:after="0"/>
      </w:pPr>
      <w:r>
        <w:t>SFB 944 - Vorstand</w:t>
      </w:r>
    </w:p>
    <w:p w14:paraId="1194AACA" w14:textId="057DEA89" w:rsidR="00541565" w:rsidRDefault="00541565" w:rsidP="00574304">
      <w:pPr>
        <w:spacing w:after="0"/>
      </w:pPr>
      <w:r>
        <w:t>Christian Ungermann</w:t>
      </w:r>
    </w:p>
    <w:p w14:paraId="4A9B2AE3" w14:textId="33B6083F" w:rsidR="00541565" w:rsidRDefault="00541565" w:rsidP="00574304">
      <w:pPr>
        <w:spacing w:after="0"/>
      </w:pPr>
      <w:r>
        <w:t>Biochemie</w:t>
      </w:r>
    </w:p>
    <w:p w14:paraId="6BF7B13C" w14:textId="5512AE16" w:rsidR="00541565" w:rsidRDefault="00541565" w:rsidP="00541565">
      <w:pPr>
        <w:spacing w:after="0"/>
      </w:pPr>
      <w:r>
        <w:t>- Im Hause -</w:t>
      </w:r>
    </w:p>
    <w:p w14:paraId="3629E22C" w14:textId="0C23CA8A" w:rsidR="00541565" w:rsidRDefault="00574304" w:rsidP="00541565">
      <w:pPr>
        <w:spacing w:after="0"/>
        <w:rPr>
          <w:b/>
          <w:sz w:val="24"/>
          <w:szCs w:val="24"/>
        </w:rPr>
      </w:pPr>
      <w:r w:rsidRPr="00541565">
        <w:rPr>
          <w:b/>
          <w:sz w:val="24"/>
          <w:szCs w:val="24"/>
        </w:rPr>
        <w:t xml:space="preserve"> </w:t>
      </w:r>
    </w:p>
    <w:p w14:paraId="541DD3B8" w14:textId="5AE51E87" w:rsidR="00541565" w:rsidRDefault="00541565" w:rsidP="00541565">
      <w:pPr>
        <w:spacing w:after="0"/>
        <w:rPr>
          <w:b/>
          <w:sz w:val="24"/>
          <w:szCs w:val="24"/>
        </w:rPr>
      </w:pPr>
    </w:p>
    <w:p w14:paraId="22D10646" w14:textId="47EA6E1E" w:rsidR="00541565" w:rsidRDefault="00541565" w:rsidP="00541565">
      <w:pPr>
        <w:spacing w:after="0"/>
        <w:rPr>
          <w:b/>
          <w:sz w:val="24"/>
          <w:szCs w:val="24"/>
        </w:rPr>
      </w:pPr>
    </w:p>
    <w:p w14:paraId="078F41B4" w14:textId="77777777" w:rsidR="00541565" w:rsidRPr="00541565" w:rsidRDefault="00541565" w:rsidP="00541565">
      <w:pPr>
        <w:spacing w:after="0"/>
        <w:rPr>
          <w:b/>
          <w:sz w:val="24"/>
          <w:szCs w:val="24"/>
        </w:rPr>
      </w:pPr>
    </w:p>
    <w:p w14:paraId="7FD68EF8" w14:textId="5D72FC29" w:rsidR="00541565" w:rsidRPr="00910193" w:rsidRDefault="008E2437" w:rsidP="00541565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SUPPORT FOR INVESTMENTS / INSTRUMENTS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6"/>
      </w:tblGrid>
      <w:tr w:rsidR="00541565" w:rsidRPr="00AD0852" w14:paraId="1301B076" w14:textId="77777777" w:rsidTr="00541565">
        <w:tc>
          <w:tcPr>
            <w:tcW w:w="9776" w:type="dxa"/>
          </w:tcPr>
          <w:p w14:paraId="4FA59373" w14:textId="77777777" w:rsidR="002D49F4" w:rsidRPr="002D49F4" w:rsidRDefault="002D49F4" w:rsidP="00291D17">
            <w:pPr>
              <w:rPr>
                <w:sz w:val="10"/>
                <w:szCs w:val="10"/>
                <w:lang w:val="en-US"/>
              </w:rPr>
            </w:pPr>
          </w:p>
          <w:p w14:paraId="5E9C10ED" w14:textId="01DA80FF" w:rsidR="00487111" w:rsidRDefault="00F311E0" w:rsidP="00291D17">
            <w:pPr>
              <w:rPr>
                <w:lang w:val="en-US"/>
              </w:rPr>
            </w:pPr>
            <w:r>
              <w:rPr>
                <w:lang w:val="en-US"/>
              </w:rPr>
              <w:t xml:space="preserve">Application </w:t>
            </w:r>
            <w:r w:rsidR="007359E2">
              <w:rPr>
                <w:lang w:val="en-US"/>
              </w:rPr>
              <w:t>for</w:t>
            </w:r>
            <w:r w:rsidR="008E2437">
              <w:rPr>
                <w:lang w:val="en-US"/>
              </w:rPr>
              <w:t xml:space="preserve"> </w:t>
            </w:r>
            <w:r w:rsidR="00291D17">
              <w:rPr>
                <w:lang w:val="en-US"/>
              </w:rPr>
              <w:t>new investments into instrumentation / replacements</w:t>
            </w:r>
            <w:r w:rsidR="00487111">
              <w:rPr>
                <w:lang w:val="en-US"/>
              </w:rPr>
              <w:t xml:space="preserve">. </w:t>
            </w:r>
            <w:r w:rsidR="00291D17">
              <w:rPr>
                <w:lang w:val="en-US"/>
              </w:rPr>
              <w:t xml:space="preserve">In general, </w:t>
            </w:r>
            <w:r w:rsidR="008E2437">
              <w:rPr>
                <w:lang w:val="en-US"/>
              </w:rPr>
              <w:t>10</w:t>
            </w:r>
            <w:r w:rsidR="007359E2">
              <w:rPr>
                <w:lang w:val="en-US"/>
              </w:rPr>
              <w:t xml:space="preserve"> </w:t>
            </w:r>
            <w:r w:rsidR="008E2437">
              <w:rPr>
                <w:lang w:val="en-US"/>
              </w:rPr>
              <w:t xml:space="preserve">% </w:t>
            </w:r>
            <w:r w:rsidR="00291D17">
              <w:rPr>
                <w:lang w:val="en-US"/>
              </w:rPr>
              <w:t xml:space="preserve">of the costs </w:t>
            </w:r>
            <w:r w:rsidR="002D49F4">
              <w:rPr>
                <w:lang w:val="en-US"/>
              </w:rPr>
              <w:t>have</w:t>
            </w:r>
            <w:r w:rsidR="008E2437">
              <w:rPr>
                <w:lang w:val="en-US"/>
              </w:rPr>
              <w:t xml:space="preserve"> to be covered by </w:t>
            </w:r>
            <w:r w:rsidR="00291D17">
              <w:rPr>
                <w:lang w:val="en-US"/>
              </w:rPr>
              <w:t>applicant(s)</w:t>
            </w:r>
            <w:r w:rsidR="008E2437">
              <w:rPr>
                <w:lang w:val="en-US"/>
              </w:rPr>
              <w:t xml:space="preserve">. </w:t>
            </w:r>
            <w:r w:rsidR="00291D17">
              <w:rPr>
                <w:lang w:val="en-US"/>
              </w:rPr>
              <w:t>A</w:t>
            </w:r>
            <w:r w:rsidR="009D11E9">
              <w:rPr>
                <w:lang w:val="en-US"/>
              </w:rPr>
              <w:t>ttach quotations and chosen supplier.</w:t>
            </w:r>
            <w:r w:rsidR="00291D17">
              <w:rPr>
                <w:lang w:val="en-US"/>
              </w:rPr>
              <w:t xml:space="preserve"> The</w:t>
            </w:r>
            <w:r w:rsidR="009D11E9">
              <w:rPr>
                <w:lang w:val="en-US"/>
              </w:rPr>
              <w:t xml:space="preserve"> instrument</w:t>
            </w:r>
            <w:r w:rsidR="00291D17">
              <w:rPr>
                <w:lang w:val="en-US"/>
              </w:rPr>
              <w:t xml:space="preserve"> has to </w:t>
            </w:r>
            <w:r w:rsidR="009D11E9">
              <w:rPr>
                <w:lang w:val="en-US"/>
              </w:rPr>
              <w:t xml:space="preserve">be </w:t>
            </w:r>
            <w:r w:rsidR="00291D17">
              <w:rPr>
                <w:lang w:val="en-US"/>
              </w:rPr>
              <w:t>relevant for SFB-</w:t>
            </w:r>
            <w:r w:rsidR="009D11E9">
              <w:rPr>
                <w:lang w:val="en-US"/>
              </w:rPr>
              <w:t>project and not part of general university-infrastructure.</w:t>
            </w:r>
          </w:p>
          <w:p w14:paraId="2008F73D" w14:textId="09640EE5" w:rsidR="009A762F" w:rsidRPr="002D49F4" w:rsidRDefault="009A762F" w:rsidP="00291D17">
            <w:pPr>
              <w:rPr>
                <w:sz w:val="10"/>
                <w:szCs w:val="10"/>
                <w:lang w:val="en-US"/>
              </w:rPr>
            </w:pPr>
          </w:p>
        </w:tc>
      </w:tr>
      <w:tr w:rsidR="00541565" w:rsidRPr="00AD0852" w14:paraId="60D9DA6E" w14:textId="77777777" w:rsidTr="00541565">
        <w:tc>
          <w:tcPr>
            <w:tcW w:w="9776" w:type="dxa"/>
          </w:tcPr>
          <w:p w14:paraId="7D9DC70D" w14:textId="77777777" w:rsidR="00541565" w:rsidRDefault="00541565" w:rsidP="002C003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Name/Department:</w:t>
            </w:r>
          </w:p>
          <w:p w14:paraId="21CED5EF" w14:textId="77777777" w:rsidR="00541565" w:rsidRDefault="00541565" w:rsidP="002C003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Contact Email/Tel:</w:t>
            </w:r>
          </w:p>
          <w:p w14:paraId="036550CF" w14:textId="48D155A1" w:rsidR="00541565" w:rsidRPr="000917F1" w:rsidRDefault="00541565" w:rsidP="002C0033">
            <w:pPr>
              <w:spacing w:before="240"/>
              <w:rPr>
                <w:lang w:val="en-US"/>
              </w:rPr>
            </w:pPr>
          </w:p>
        </w:tc>
      </w:tr>
      <w:tr w:rsidR="00541565" w:rsidRPr="00AD0852" w14:paraId="791D9ABC" w14:textId="77777777" w:rsidTr="00541565">
        <w:tc>
          <w:tcPr>
            <w:tcW w:w="9776" w:type="dxa"/>
          </w:tcPr>
          <w:p w14:paraId="3BCBF780" w14:textId="77777777" w:rsidR="00487111" w:rsidRDefault="00487111" w:rsidP="00487111">
            <w:pPr>
              <w:rPr>
                <w:lang w:val="en-US"/>
              </w:rPr>
            </w:pPr>
          </w:p>
          <w:p w14:paraId="42DB556A" w14:textId="382DCA90" w:rsidR="00541565" w:rsidRDefault="006122D7" w:rsidP="002C0033">
            <w:pPr>
              <w:rPr>
                <w:lang w:val="en-US"/>
              </w:rPr>
            </w:pPr>
            <w:r>
              <w:rPr>
                <w:lang w:val="en-US"/>
              </w:rPr>
              <w:t>Description of instrument / price / included projects (50-80 words</w:t>
            </w:r>
            <w:r w:rsidR="00AD0852">
              <w:rPr>
                <w:lang w:val="en-US"/>
              </w:rPr>
              <w:t>*</w:t>
            </w:r>
            <w:r>
              <w:rPr>
                <w:lang w:val="en-US"/>
              </w:rPr>
              <w:t>)</w:t>
            </w:r>
            <w:r w:rsidR="009D11E9">
              <w:rPr>
                <w:lang w:val="en-US"/>
              </w:rPr>
              <w:t>:</w:t>
            </w:r>
          </w:p>
          <w:p w14:paraId="59DFDBB8" w14:textId="7BFCFF33" w:rsidR="006122D7" w:rsidRDefault="006122D7" w:rsidP="002C0033">
            <w:pPr>
              <w:rPr>
                <w:lang w:val="en-US"/>
              </w:rPr>
            </w:pPr>
          </w:p>
          <w:p w14:paraId="33D7542B" w14:textId="1527C39F" w:rsidR="006122D7" w:rsidRDefault="006122D7" w:rsidP="002C0033">
            <w:pPr>
              <w:rPr>
                <w:lang w:val="en-US"/>
              </w:rPr>
            </w:pPr>
          </w:p>
          <w:p w14:paraId="3D6A12D3" w14:textId="1EE67E02" w:rsidR="006122D7" w:rsidRDefault="006122D7" w:rsidP="002C0033">
            <w:pPr>
              <w:rPr>
                <w:lang w:val="en-US"/>
              </w:rPr>
            </w:pPr>
          </w:p>
          <w:p w14:paraId="0B7CE826" w14:textId="51E2AFFA" w:rsidR="00AD0852" w:rsidRDefault="00AD0852" w:rsidP="002C0033">
            <w:pPr>
              <w:rPr>
                <w:lang w:val="en-US"/>
              </w:rPr>
            </w:pPr>
          </w:p>
          <w:p w14:paraId="0085F02D" w14:textId="77777777" w:rsidR="00AD0852" w:rsidRDefault="00AD0852" w:rsidP="002C0033">
            <w:pPr>
              <w:rPr>
                <w:lang w:val="en-US"/>
              </w:rPr>
            </w:pPr>
          </w:p>
          <w:p w14:paraId="062895CC" w14:textId="5E0779EA" w:rsidR="006122D7" w:rsidRDefault="006122D7" w:rsidP="002C0033">
            <w:pPr>
              <w:rPr>
                <w:lang w:val="en-US"/>
              </w:rPr>
            </w:pPr>
          </w:p>
          <w:p w14:paraId="5FDCF8CC" w14:textId="3B418E70" w:rsidR="006122D7" w:rsidRDefault="006122D7" w:rsidP="002C0033">
            <w:pPr>
              <w:rPr>
                <w:lang w:val="en-US"/>
              </w:rPr>
            </w:pPr>
          </w:p>
          <w:p w14:paraId="5D0240D8" w14:textId="3A7E765C" w:rsidR="006122D7" w:rsidRDefault="006122D7" w:rsidP="002C0033">
            <w:pPr>
              <w:rPr>
                <w:lang w:val="en-US"/>
              </w:rPr>
            </w:pPr>
          </w:p>
          <w:p w14:paraId="208F83BC" w14:textId="4FC0B986" w:rsidR="006122D7" w:rsidRDefault="00F311E0" w:rsidP="002C0033">
            <w:pPr>
              <w:rPr>
                <w:lang w:val="en-US"/>
              </w:rPr>
            </w:pPr>
            <w:r>
              <w:rPr>
                <w:lang w:val="en-US"/>
              </w:rPr>
              <w:t>How does the instrument help your SFB project and in what way is the given infrastructure insufficient (50-80 words</w:t>
            </w:r>
            <w:r w:rsidR="00AD0852">
              <w:rPr>
                <w:lang w:val="en-US"/>
              </w:rPr>
              <w:t>*</w:t>
            </w:r>
            <w:r>
              <w:rPr>
                <w:lang w:val="en-US"/>
              </w:rPr>
              <w:t>)</w:t>
            </w:r>
            <w:r w:rsidR="009D11E9">
              <w:rPr>
                <w:lang w:val="en-US"/>
              </w:rPr>
              <w:t>:</w:t>
            </w:r>
          </w:p>
          <w:p w14:paraId="7368A656" w14:textId="77777777" w:rsidR="00541565" w:rsidRDefault="00541565" w:rsidP="002C0033">
            <w:pPr>
              <w:rPr>
                <w:lang w:val="en-US"/>
              </w:rPr>
            </w:pPr>
          </w:p>
          <w:p w14:paraId="028B6FC9" w14:textId="34B25FF2" w:rsidR="00541565" w:rsidRDefault="00541565" w:rsidP="002C0033">
            <w:pPr>
              <w:rPr>
                <w:lang w:val="en-US"/>
              </w:rPr>
            </w:pPr>
          </w:p>
          <w:p w14:paraId="3A4C2E6A" w14:textId="77777777" w:rsidR="00541565" w:rsidRDefault="00541565" w:rsidP="002C0033">
            <w:pPr>
              <w:rPr>
                <w:lang w:val="en-US"/>
              </w:rPr>
            </w:pPr>
          </w:p>
          <w:p w14:paraId="179D5B6D" w14:textId="77777777" w:rsidR="00541565" w:rsidRDefault="00541565" w:rsidP="002C0033">
            <w:pPr>
              <w:rPr>
                <w:lang w:val="en-US"/>
              </w:rPr>
            </w:pPr>
          </w:p>
          <w:p w14:paraId="5E8DEF81" w14:textId="2D5BA678" w:rsidR="00541565" w:rsidRDefault="00541565" w:rsidP="002C0033">
            <w:pPr>
              <w:rPr>
                <w:lang w:val="en-US"/>
              </w:rPr>
            </w:pPr>
          </w:p>
          <w:p w14:paraId="46ECDB84" w14:textId="07AE2721" w:rsidR="00AD0852" w:rsidRDefault="00AD0852" w:rsidP="002C0033">
            <w:pPr>
              <w:rPr>
                <w:lang w:val="en-US"/>
              </w:rPr>
            </w:pPr>
          </w:p>
          <w:p w14:paraId="248F5D69" w14:textId="2AFF4AD4" w:rsidR="00AD0852" w:rsidRDefault="00AD0852" w:rsidP="002C0033">
            <w:pPr>
              <w:rPr>
                <w:lang w:val="en-US"/>
              </w:rPr>
            </w:pPr>
          </w:p>
          <w:p w14:paraId="3E7DBF38" w14:textId="2749A09E" w:rsidR="00541565" w:rsidRPr="00A80558" w:rsidRDefault="00AD0852" w:rsidP="002C0033">
            <w:pPr>
              <w:rPr>
                <w:lang w:val="en-US"/>
              </w:rPr>
            </w:pPr>
            <w:r>
              <w:rPr>
                <w:lang w:val="en-US"/>
              </w:rPr>
              <w:t>*Please add additional information as appendix</w:t>
            </w:r>
            <w:bookmarkStart w:id="0" w:name="_GoBack"/>
            <w:bookmarkEnd w:id="0"/>
          </w:p>
        </w:tc>
      </w:tr>
      <w:tr w:rsidR="00541565" w:rsidRPr="00A80558" w14:paraId="58B95548" w14:textId="77777777" w:rsidTr="00541565">
        <w:tc>
          <w:tcPr>
            <w:tcW w:w="9776" w:type="dxa"/>
          </w:tcPr>
          <w:p w14:paraId="7FC624DD" w14:textId="77777777" w:rsidR="00541565" w:rsidRDefault="00541565" w:rsidP="002C0033">
            <w:pPr>
              <w:rPr>
                <w:lang w:val="en-US"/>
              </w:rPr>
            </w:pPr>
            <w:r>
              <w:rPr>
                <w:lang w:val="en-US"/>
              </w:rPr>
              <w:t>Date, signature</w:t>
            </w:r>
          </w:p>
          <w:p w14:paraId="6F813B2D" w14:textId="77777777" w:rsidR="00541565" w:rsidRDefault="00541565" w:rsidP="002C0033">
            <w:pPr>
              <w:rPr>
                <w:lang w:val="en-US"/>
              </w:rPr>
            </w:pPr>
          </w:p>
          <w:p w14:paraId="66CF2C54" w14:textId="77777777" w:rsidR="00541565" w:rsidRDefault="00541565" w:rsidP="002C0033">
            <w:pPr>
              <w:rPr>
                <w:lang w:val="en-US"/>
              </w:rPr>
            </w:pPr>
          </w:p>
          <w:p w14:paraId="4BC82828" w14:textId="61CF3FCB" w:rsidR="00541565" w:rsidRDefault="00541565" w:rsidP="002C0033">
            <w:pPr>
              <w:rPr>
                <w:lang w:val="en-US"/>
              </w:rPr>
            </w:pPr>
          </w:p>
        </w:tc>
      </w:tr>
    </w:tbl>
    <w:p w14:paraId="68F32A89" w14:textId="5008A854" w:rsidR="00FB13F8" w:rsidRPr="00FB13F8" w:rsidRDefault="00FB13F8" w:rsidP="00541565">
      <w:pPr>
        <w:spacing w:after="0" w:line="240" w:lineRule="auto"/>
        <w:rPr>
          <w:b/>
          <w:sz w:val="24"/>
          <w:szCs w:val="24"/>
          <w:lang w:val="en-US"/>
        </w:rPr>
      </w:pPr>
    </w:p>
    <w:sectPr w:rsidR="00FB13F8" w:rsidRPr="00FB13F8" w:rsidSect="0054156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188"/>
    <w:multiLevelType w:val="hybridMultilevel"/>
    <w:tmpl w:val="2B2ECD24"/>
    <w:lvl w:ilvl="0" w:tplc="45FC53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D55EF"/>
    <w:multiLevelType w:val="hybridMultilevel"/>
    <w:tmpl w:val="9A089BC8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07FA9"/>
    <w:multiLevelType w:val="hybridMultilevel"/>
    <w:tmpl w:val="ECECC986"/>
    <w:lvl w:ilvl="0" w:tplc="C0F29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F1EB6"/>
    <w:multiLevelType w:val="hybridMultilevel"/>
    <w:tmpl w:val="D2CC8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6460A"/>
    <w:multiLevelType w:val="hybridMultilevel"/>
    <w:tmpl w:val="29DEA8BA"/>
    <w:lvl w:ilvl="0" w:tplc="A558B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DE"/>
    <w:rsid w:val="00010BAE"/>
    <w:rsid w:val="00025BF4"/>
    <w:rsid w:val="0004567E"/>
    <w:rsid w:val="0005585A"/>
    <w:rsid w:val="000568EC"/>
    <w:rsid w:val="00063069"/>
    <w:rsid w:val="000B6CB0"/>
    <w:rsid w:val="000D5C12"/>
    <w:rsid w:val="000E664D"/>
    <w:rsid w:val="00103425"/>
    <w:rsid w:val="00122240"/>
    <w:rsid w:val="00163E86"/>
    <w:rsid w:val="001C63E2"/>
    <w:rsid w:val="001C782C"/>
    <w:rsid w:val="00263822"/>
    <w:rsid w:val="00291D17"/>
    <w:rsid w:val="002B0776"/>
    <w:rsid w:val="002C168B"/>
    <w:rsid w:val="002D223C"/>
    <w:rsid w:val="002D481A"/>
    <w:rsid w:val="002D49F4"/>
    <w:rsid w:val="002F5888"/>
    <w:rsid w:val="00311B99"/>
    <w:rsid w:val="00324FF9"/>
    <w:rsid w:val="00333F53"/>
    <w:rsid w:val="00346289"/>
    <w:rsid w:val="00352DEC"/>
    <w:rsid w:val="00392BA9"/>
    <w:rsid w:val="003966FF"/>
    <w:rsid w:val="003A6D6D"/>
    <w:rsid w:val="003A7F64"/>
    <w:rsid w:val="003B2F22"/>
    <w:rsid w:val="003D2F3A"/>
    <w:rsid w:val="003F4055"/>
    <w:rsid w:val="0040738D"/>
    <w:rsid w:val="00407785"/>
    <w:rsid w:val="0042794D"/>
    <w:rsid w:val="0046342A"/>
    <w:rsid w:val="00481748"/>
    <w:rsid w:val="00487111"/>
    <w:rsid w:val="004D544E"/>
    <w:rsid w:val="005312FE"/>
    <w:rsid w:val="00541565"/>
    <w:rsid w:val="0057220F"/>
    <w:rsid w:val="00574304"/>
    <w:rsid w:val="00574D35"/>
    <w:rsid w:val="005B1DA2"/>
    <w:rsid w:val="005B5A0A"/>
    <w:rsid w:val="005D55FC"/>
    <w:rsid w:val="005D562E"/>
    <w:rsid w:val="0060254D"/>
    <w:rsid w:val="006122D7"/>
    <w:rsid w:val="00612B74"/>
    <w:rsid w:val="0061722C"/>
    <w:rsid w:val="00624BFB"/>
    <w:rsid w:val="006279AD"/>
    <w:rsid w:val="00634BFA"/>
    <w:rsid w:val="006513E6"/>
    <w:rsid w:val="00657619"/>
    <w:rsid w:val="00657E8F"/>
    <w:rsid w:val="006639DE"/>
    <w:rsid w:val="006716CC"/>
    <w:rsid w:val="00696455"/>
    <w:rsid w:val="006B253F"/>
    <w:rsid w:val="007160C0"/>
    <w:rsid w:val="007359E2"/>
    <w:rsid w:val="00745C28"/>
    <w:rsid w:val="00754997"/>
    <w:rsid w:val="00777C7C"/>
    <w:rsid w:val="007B3E7B"/>
    <w:rsid w:val="00807459"/>
    <w:rsid w:val="008125D5"/>
    <w:rsid w:val="00820829"/>
    <w:rsid w:val="00825767"/>
    <w:rsid w:val="00852ADF"/>
    <w:rsid w:val="0086634E"/>
    <w:rsid w:val="0088210B"/>
    <w:rsid w:val="00893673"/>
    <w:rsid w:val="008E2437"/>
    <w:rsid w:val="008F57F1"/>
    <w:rsid w:val="009036F5"/>
    <w:rsid w:val="00910360"/>
    <w:rsid w:val="00940561"/>
    <w:rsid w:val="00941016"/>
    <w:rsid w:val="009561F3"/>
    <w:rsid w:val="0096696B"/>
    <w:rsid w:val="00970FD9"/>
    <w:rsid w:val="009868F9"/>
    <w:rsid w:val="009876C9"/>
    <w:rsid w:val="009A2386"/>
    <w:rsid w:val="009A44DE"/>
    <w:rsid w:val="009A762F"/>
    <w:rsid w:val="009D11E9"/>
    <w:rsid w:val="009D53FE"/>
    <w:rsid w:val="009E5856"/>
    <w:rsid w:val="00A5197F"/>
    <w:rsid w:val="00A53241"/>
    <w:rsid w:val="00A6565B"/>
    <w:rsid w:val="00A750DA"/>
    <w:rsid w:val="00A77AE6"/>
    <w:rsid w:val="00A87401"/>
    <w:rsid w:val="00A9748D"/>
    <w:rsid w:val="00AD0852"/>
    <w:rsid w:val="00AE5D96"/>
    <w:rsid w:val="00B07178"/>
    <w:rsid w:val="00B22D6A"/>
    <w:rsid w:val="00B305F2"/>
    <w:rsid w:val="00BA6732"/>
    <w:rsid w:val="00BF051E"/>
    <w:rsid w:val="00BF2E5E"/>
    <w:rsid w:val="00C35F89"/>
    <w:rsid w:val="00C36506"/>
    <w:rsid w:val="00C45D6F"/>
    <w:rsid w:val="00C71EAD"/>
    <w:rsid w:val="00C77B29"/>
    <w:rsid w:val="00C842A4"/>
    <w:rsid w:val="00C84A4D"/>
    <w:rsid w:val="00CA3729"/>
    <w:rsid w:val="00CE404F"/>
    <w:rsid w:val="00CF51E6"/>
    <w:rsid w:val="00D07082"/>
    <w:rsid w:val="00D37C4F"/>
    <w:rsid w:val="00D509DB"/>
    <w:rsid w:val="00E324CC"/>
    <w:rsid w:val="00E6304C"/>
    <w:rsid w:val="00EA215A"/>
    <w:rsid w:val="00EC63A9"/>
    <w:rsid w:val="00EF011B"/>
    <w:rsid w:val="00EF793B"/>
    <w:rsid w:val="00F25B11"/>
    <w:rsid w:val="00F311E0"/>
    <w:rsid w:val="00F52E14"/>
    <w:rsid w:val="00F82DC3"/>
    <w:rsid w:val="00F83B1C"/>
    <w:rsid w:val="00FB13F8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19377"/>
  <w15:docId w15:val="{C56E59AB-7949-44AD-97B8-159D3E58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ginal">
    <w:name w:val="Marginal"/>
    <w:basedOn w:val="Standard"/>
    <w:uiPriority w:val="4"/>
    <w:rsid w:val="009A44DE"/>
    <w:pPr>
      <w:tabs>
        <w:tab w:val="left" w:pos="652"/>
        <w:tab w:val="left" w:pos="1134"/>
        <w:tab w:val="left" w:pos="3572"/>
        <w:tab w:val="left" w:pos="6804"/>
      </w:tabs>
      <w:spacing w:after="0" w:line="200" w:lineRule="exact"/>
    </w:pPr>
    <w:rPr>
      <w:rFonts w:ascii="Arial" w:eastAsia="Times New Roman" w:hAnsi="Arial" w:cs="Times New Roman"/>
      <w:spacing w:val="4"/>
      <w:sz w:val="14"/>
      <w:szCs w:val="1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65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392BA9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92BA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92BA9"/>
    <w:rPr>
      <w:rFonts w:ascii="Calibri" w:hAnsi="Calibr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3966F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D562E"/>
    <w:pPr>
      <w:ind w:left="720"/>
      <w:contextualSpacing/>
    </w:pPr>
  </w:style>
  <w:style w:type="table" w:styleId="Tabellenraster">
    <w:name w:val="Table Grid"/>
    <w:basedOn w:val="NormaleTabelle"/>
    <w:uiPriority w:val="39"/>
    <w:rsid w:val="0054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lreckers</dc:creator>
  <cp:keywords/>
  <dc:description/>
  <cp:lastModifiedBy>lreckers</cp:lastModifiedBy>
  <cp:revision>2</cp:revision>
  <cp:lastPrinted>2020-09-14T08:45:00Z</cp:lastPrinted>
  <dcterms:created xsi:type="dcterms:W3CDTF">2021-05-25T13:28:00Z</dcterms:created>
  <dcterms:modified xsi:type="dcterms:W3CDTF">2021-05-25T13:28:00Z</dcterms:modified>
</cp:coreProperties>
</file>