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2FD59" w14:textId="694D9430" w:rsidR="009A44DE" w:rsidRDefault="002970BC">
      <w:r w:rsidRPr="00DE293B">
        <w:rPr>
          <w:rFonts w:ascii="Arial" w:hAnsi="Arial" w:cs="Arial"/>
          <w:noProof/>
          <w:sz w:val="28"/>
          <w:szCs w:val="32"/>
          <w:lang w:eastAsia="de-DE"/>
        </w:rPr>
        <w:drawing>
          <wp:anchor distT="0" distB="0" distL="114300" distR="114300" simplePos="0" relativeHeight="251663360" behindDoc="0" locked="0" layoutInCell="1" allowOverlap="1" wp14:anchorId="609A3083" wp14:editId="603AE946">
            <wp:simplePos x="0" y="0"/>
            <wp:positionH relativeFrom="margin">
              <wp:align>left</wp:align>
            </wp:positionH>
            <wp:positionV relativeFrom="margin">
              <wp:posOffset>8890</wp:posOffset>
            </wp:positionV>
            <wp:extent cx="2772000" cy="864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Unilogo gelb und rot\UOS-Logo_RotFond_sRGB_v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5F2">
        <w:rPr>
          <w:rFonts w:ascii="Arial" w:hAnsi="Arial" w:cs="Arial"/>
          <w:b/>
          <w:noProof/>
          <w:sz w:val="28"/>
          <w:lang w:eastAsia="de-DE"/>
        </w:rPr>
        <w:drawing>
          <wp:anchor distT="0" distB="0" distL="114300" distR="114300" simplePos="0" relativeHeight="251659264" behindDoc="0" locked="0" layoutInCell="1" allowOverlap="1" wp14:anchorId="4F106C19" wp14:editId="70905EE8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041200" cy="864000"/>
            <wp:effectExtent l="0" t="0" r="0" b="0"/>
            <wp:wrapNone/>
            <wp:docPr id="1" name="Grafik 1" descr="SFB944_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B944_lo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E2396" w14:textId="7AFB0322" w:rsidR="009A44DE" w:rsidRDefault="009A44DE"/>
    <w:p w14:paraId="29E80CAE" w14:textId="77777777" w:rsidR="00311B99" w:rsidRDefault="00311B99"/>
    <w:p w14:paraId="463B4B39" w14:textId="77777777" w:rsidR="009A44DE" w:rsidRDefault="009A44DE"/>
    <w:p w14:paraId="6BC1A5A4" w14:textId="77777777" w:rsidR="009A44DE" w:rsidRDefault="009A44DE"/>
    <w:p w14:paraId="7EFC7FE8" w14:textId="77777777" w:rsidR="009A44DE" w:rsidRDefault="009A44DE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970F95" wp14:editId="423DAA2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360930" cy="238125"/>
                <wp:effectExtent l="0" t="0" r="635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6ABDC" w14:textId="77777777" w:rsidR="003B2F22" w:rsidRDefault="003B2F22" w:rsidP="009A44DE">
                            <w:pPr>
                              <w:pStyle w:val="Marginal"/>
                            </w:pPr>
                            <w:r>
                              <w:t xml:space="preserve">Universität Osnabrück </w:t>
                            </w:r>
                            <w:r>
                              <w:rPr>
                                <w:rFonts w:cs="Arial"/>
                              </w:rPr>
                              <w:t>·</w:t>
                            </w:r>
                            <w:r>
                              <w:t xml:space="preserve"> FB 9 </w:t>
                            </w:r>
                            <w:r>
                              <w:rPr>
                                <w:rFonts w:cs="Arial"/>
                              </w:rPr>
                              <w:t>·</w:t>
                            </w:r>
                            <w:r>
                              <w:t xml:space="preserve"> 49069 Osnabrück</w:t>
                            </w:r>
                          </w:p>
                          <w:p w14:paraId="44EBE825" w14:textId="77777777" w:rsidR="003B2F22" w:rsidRDefault="003B2F22" w:rsidP="009A44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4970F9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45pt;width:185.9pt;height:18.75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" stroked="f">
                <v:textbox>
                  <w:txbxContent>
                    <w:p w14:paraId="52B6ABDC" w14:textId="77777777" w:rsidR="003B2F22" w:rsidRDefault="003B2F22" w:rsidP="009A44DE">
                      <w:pPr>
                        <w:pStyle w:val="Marginal"/>
                      </w:pPr>
                      <w:r>
                        <w:t xml:space="preserve">Universität Osnabrück </w:t>
                      </w:r>
                      <w:r>
                        <w:rPr>
                          <w:rFonts w:cs="Arial"/>
                        </w:rPr>
                        <w:t>·</w:t>
                      </w:r>
                      <w:r>
                        <w:t xml:space="preserve"> FB 9 </w:t>
                      </w:r>
                      <w:r>
                        <w:rPr>
                          <w:rFonts w:cs="Arial"/>
                        </w:rPr>
                        <w:t>·</w:t>
                      </w:r>
                      <w:r>
                        <w:t xml:space="preserve"> 49069 Osnabrück</w:t>
                      </w:r>
                    </w:p>
                    <w:p w14:paraId="44EBE825" w14:textId="77777777" w:rsidR="003B2F22" w:rsidRDefault="003B2F22" w:rsidP="009A44DE"/>
                  </w:txbxContent>
                </v:textbox>
                <w10:wrap anchorx="margin"/>
              </v:shape>
            </w:pict>
          </mc:Fallback>
        </mc:AlternateContent>
      </w:r>
    </w:p>
    <w:p w14:paraId="37C3E6E3" w14:textId="77777777" w:rsidR="009A44DE" w:rsidRDefault="009A44DE" w:rsidP="00A77AE6">
      <w:pPr>
        <w:spacing w:after="0"/>
      </w:pPr>
    </w:p>
    <w:p w14:paraId="11B05506" w14:textId="41226C77" w:rsidR="00541565" w:rsidRDefault="00541565" w:rsidP="00574304">
      <w:pPr>
        <w:spacing w:after="0"/>
      </w:pPr>
      <w:r>
        <w:t>SFB 944 - Vorstand</w:t>
      </w:r>
    </w:p>
    <w:p w14:paraId="1194AACA" w14:textId="057DEA89" w:rsidR="00541565" w:rsidRDefault="00541565" w:rsidP="00574304">
      <w:pPr>
        <w:spacing w:after="0"/>
      </w:pPr>
      <w:r>
        <w:t>Christian Ungermann</w:t>
      </w:r>
    </w:p>
    <w:p w14:paraId="4A9B2AE3" w14:textId="33B6083F" w:rsidR="00541565" w:rsidRDefault="00541565" w:rsidP="00574304">
      <w:pPr>
        <w:spacing w:after="0"/>
      </w:pPr>
      <w:r>
        <w:t>Biochemie</w:t>
      </w:r>
    </w:p>
    <w:p w14:paraId="6BF7B13C" w14:textId="5512AE16" w:rsidR="00541565" w:rsidRDefault="00541565" w:rsidP="00541565">
      <w:pPr>
        <w:spacing w:after="0"/>
      </w:pPr>
      <w:r>
        <w:t>- Im Hause -</w:t>
      </w:r>
    </w:p>
    <w:p w14:paraId="3629E22C" w14:textId="0C23CA8A" w:rsidR="00541565" w:rsidRDefault="00574304" w:rsidP="00541565">
      <w:pPr>
        <w:spacing w:after="0"/>
        <w:rPr>
          <w:b/>
          <w:sz w:val="24"/>
          <w:szCs w:val="24"/>
        </w:rPr>
      </w:pPr>
      <w:bookmarkStart w:id="0" w:name="_GoBack"/>
      <w:r w:rsidRPr="00541565">
        <w:rPr>
          <w:b/>
          <w:sz w:val="24"/>
          <w:szCs w:val="24"/>
        </w:rPr>
        <w:t xml:space="preserve"> </w:t>
      </w:r>
    </w:p>
    <w:bookmarkEnd w:id="0"/>
    <w:p w14:paraId="541DD3B8" w14:textId="5AE51E87" w:rsidR="00541565" w:rsidRDefault="00541565" w:rsidP="00541565">
      <w:pPr>
        <w:spacing w:after="0"/>
        <w:rPr>
          <w:b/>
          <w:sz w:val="24"/>
          <w:szCs w:val="24"/>
        </w:rPr>
      </w:pPr>
    </w:p>
    <w:p w14:paraId="22D10646" w14:textId="47EA6E1E" w:rsidR="00541565" w:rsidRDefault="00541565" w:rsidP="00541565">
      <w:pPr>
        <w:spacing w:after="0"/>
        <w:rPr>
          <w:b/>
          <w:sz w:val="24"/>
          <w:szCs w:val="24"/>
        </w:rPr>
      </w:pPr>
    </w:p>
    <w:p w14:paraId="078F41B4" w14:textId="77777777" w:rsidR="00541565" w:rsidRPr="00541565" w:rsidRDefault="00541565" w:rsidP="00541565">
      <w:pPr>
        <w:spacing w:after="0"/>
        <w:rPr>
          <w:b/>
          <w:sz w:val="24"/>
          <w:szCs w:val="24"/>
        </w:rPr>
      </w:pPr>
    </w:p>
    <w:p w14:paraId="7FD68EF8" w14:textId="594FC973" w:rsidR="00541565" w:rsidRPr="00910193" w:rsidRDefault="001C12BF" w:rsidP="00541565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RESEARCH SUPPORT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6"/>
      </w:tblGrid>
      <w:tr w:rsidR="00541565" w:rsidRPr="001950F1" w14:paraId="1301B076" w14:textId="77777777" w:rsidTr="002970BC">
        <w:tc>
          <w:tcPr>
            <w:tcW w:w="9776" w:type="dxa"/>
          </w:tcPr>
          <w:p w14:paraId="1D598C58" w14:textId="77777777" w:rsidR="001C12BF" w:rsidRPr="002970BC" w:rsidRDefault="001C12BF" w:rsidP="00487111">
            <w:pPr>
              <w:rPr>
                <w:sz w:val="10"/>
                <w:szCs w:val="10"/>
                <w:lang w:val="en-US"/>
              </w:rPr>
            </w:pPr>
          </w:p>
          <w:p w14:paraId="7EFC431E" w14:textId="77777777" w:rsidR="001C12BF" w:rsidRDefault="001C12BF" w:rsidP="001C12BF">
            <w:pPr>
              <w:rPr>
                <w:lang w:val="en-US"/>
              </w:rPr>
            </w:pPr>
            <w:r>
              <w:rPr>
                <w:lang w:val="en-US"/>
              </w:rPr>
              <w:t>Research support fund (5000 €)</w:t>
            </w:r>
          </w:p>
          <w:p w14:paraId="4FE3F883" w14:textId="77777777" w:rsidR="001C12BF" w:rsidRDefault="001C12BF" w:rsidP="001C12BF">
            <w:pPr>
              <w:rPr>
                <w:lang w:val="en-US"/>
              </w:rPr>
            </w:pPr>
            <w:r>
              <w:rPr>
                <w:lang w:val="en-US"/>
              </w:rPr>
              <w:t xml:space="preserve">Application </w:t>
            </w:r>
            <w:r w:rsidR="002A5341">
              <w:rPr>
                <w:lang w:val="en-US"/>
              </w:rPr>
              <w:t>of</w:t>
            </w:r>
            <w:r>
              <w:rPr>
                <w:lang w:val="en-US"/>
              </w:rPr>
              <w:t xml:space="preserve"> </w:t>
            </w:r>
            <w:r w:rsidRPr="001C12BF">
              <w:rPr>
                <w:lang w:val="en-US"/>
              </w:rPr>
              <w:t xml:space="preserve">Postdoctoral researchers or researchers on </w:t>
            </w:r>
            <w:r w:rsidR="002A5341">
              <w:rPr>
                <w:lang w:val="en-US"/>
              </w:rPr>
              <w:t xml:space="preserve">their </w:t>
            </w:r>
            <w:r w:rsidRPr="001C12BF">
              <w:rPr>
                <w:lang w:val="en-US"/>
              </w:rPr>
              <w:t>path toward</w:t>
            </w:r>
            <w:r>
              <w:rPr>
                <w:lang w:val="en-US"/>
              </w:rPr>
              <w:t>s</w:t>
            </w:r>
            <w:r w:rsidRPr="001C12BF">
              <w:rPr>
                <w:lang w:val="en-US"/>
              </w:rPr>
              <w:t xml:space="preserve"> independence</w:t>
            </w:r>
            <w:r>
              <w:rPr>
                <w:lang w:val="en-US"/>
              </w:rPr>
              <w:t>. S</w:t>
            </w:r>
            <w:r w:rsidRPr="001C12BF">
              <w:rPr>
                <w:lang w:val="en-US"/>
              </w:rPr>
              <w:t xml:space="preserve">upport funds </w:t>
            </w:r>
            <w:r>
              <w:rPr>
                <w:lang w:val="en-US"/>
              </w:rPr>
              <w:t>should be used to</w:t>
            </w:r>
            <w:r w:rsidRPr="001C12BF">
              <w:rPr>
                <w:lang w:val="en-US"/>
              </w:rPr>
              <w:t xml:space="preserve"> develop </w:t>
            </w:r>
            <w:r>
              <w:rPr>
                <w:lang w:val="en-US"/>
              </w:rPr>
              <w:t xml:space="preserve">an </w:t>
            </w:r>
            <w:r w:rsidRPr="001C12BF">
              <w:rPr>
                <w:lang w:val="en-US"/>
              </w:rPr>
              <w:t xml:space="preserve">independent research program. </w:t>
            </w:r>
          </w:p>
          <w:p w14:paraId="2008F73D" w14:textId="4128A8E4" w:rsidR="002A5341" w:rsidRPr="002970BC" w:rsidRDefault="002A5341" w:rsidP="001C12BF">
            <w:pPr>
              <w:rPr>
                <w:sz w:val="10"/>
                <w:szCs w:val="10"/>
                <w:lang w:val="en-US"/>
              </w:rPr>
            </w:pPr>
          </w:p>
        </w:tc>
      </w:tr>
      <w:tr w:rsidR="00541565" w:rsidRPr="001950F1" w14:paraId="60D9DA6E" w14:textId="77777777" w:rsidTr="002970BC">
        <w:tc>
          <w:tcPr>
            <w:tcW w:w="9776" w:type="dxa"/>
          </w:tcPr>
          <w:p w14:paraId="7D9DC70D" w14:textId="77777777" w:rsidR="00541565" w:rsidRDefault="00541565" w:rsidP="002C0033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Name/Department:</w:t>
            </w:r>
          </w:p>
          <w:p w14:paraId="21CED5EF" w14:textId="77777777" w:rsidR="00541565" w:rsidRDefault="00541565" w:rsidP="002C0033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Contact Email/Tel:</w:t>
            </w:r>
          </w:p>
          <w:p w14:paraId="036550CF" w14:textId="48D155A1" w:rsidR="00541565" w:rsidRPr="000917F1" w:rsidRDefault="00541565" w:rsidP="002C0033">
            <w:pPr>
              <w:spacing w:before="240"/>
              <w:rPr>
                <w:lang w:val="en-US"/>
              </w:rPr>
            </w:pPr>
          </w:p>
        </w:tc>
      </w:tr>
      <w:tr w:rsidR="00541565" w:rsidRPr="001950F1" w14:paraId="791D9ABC" w14:textId="77777777" w:rsidTr="002970BC">
        <w:tc>
          <w:tcPr>
            <w:tcW w:w="9776" w:type="dxa"/>
          </w:tcPr>
          <w:p w14:paraId="3BCBF780" w14:textId="77777777" w:rsidR="00487111" w:rsidRDefault="00487111" w:rsidP="00487111">
            <w:pPr>
              <w:rPr>
                <w:lang w:val="en-US"/>
              </w:rPr>
            </w:pPr>
          </w:p>
          <w:p w14:paraId="42DB556A" w14:textId="117A610A" w:rsidR="00541565" w:rsidRDefault="001C12BF" w:rsidP="002C0033">
            <w:pPr>
              <w:rPr>
                <w:lang w:val="en-US"/>
              </w:rPr>
            </w:pPr>
            <w:r>
              <w:rPr>
                <w:lang w:val="en-US"/>
              </w:rPr>
              <w:t xml:space="preserve">Please describe briefly </w:t>
            </w:r>
            <w:r w:rsidRPr="001C12BF">
              <w:rPr>
                <w:lang w:val="en-US"/>
              </w:rPr>
              <w:t>scientific goals and anticipated costs</w:t>
            </w:r>
            <w:r>
              <w:rPr>
                <w:lang w:val="en-US"/>
              </w:rPr>
              <w:t xml:space="preserve"> </w:t>
            </w:r>
            <w:r w:rsidR="006122D7">
              <w:rPr>
                <w:lang w:val="en-US"/>
              </w:rPr>
              <w:t>(</w:t>
            </w:r>
            <w:r>
              <w:rPr>
                <w:lang w:val="en-US"/>
              </w:rPr>
              <w:t>1</w:t>
            </w:r>
            <w:r w:rsidR="006122D7">
              <w:rPr>
                <w:lang w:val="en-US"/>
              </w:rPr>
              <w:t>50-</w:t>
            </w:r>
            <w:r>
              <w:rPr>
                <w:lang w:val="en-US"/>
              </w:rPr>
              <w:t>20</w:t>
            </w:r>
            <w:r w:rsidR="006122D7">
              <w:rPr>
                <w:lang w:val="en-US"/>
              </w:rPr>
              <w:t>0 words</w:t>
            </w:r>
            <w:r w:rsidR="001950F1">
              <w:rPr>
                <w:lang w:val="en-US"/>
              </w:rPr>
              <w:t>*</w:t>
            </w:r>
            <w:r w:rsidR="006122D7">
              <w:rPr>
                <w:lang w:val="en-US"/>
              </w:rPr>
              <w:t>)</w:t>
            </w:r>
            <w:r w:rsidR="009D11E9">
              <w:rPr>
                <w:lang w:val="en-US"/>
              </w:rPr>
              <w:t>:</w:t>
            </w:r>
          </w:p>
          <w:p w14:paraId="59DFDBB8" w14:textId="7BFCFF33" w:rsidR="006122D7" w:rsidRDefault="006122D7" w:rsidP="002C0033">
            <w:pPr>
              <w:rPr>
                <w:lang w:val="en-US"/>
              </w:rPr>
            </w:pPr>
          </w:p>
          <w:p w14:paraId="33D7542B" w14:textId="1527C39F" w:rsidR="006122D7" w:rsidRDefault="006122D7" w:rsidP="002C0033">
            <w:pPr>
              <w:rPr>
                <w:lang w:val="en-US"/>
              </w:rPr>
            </w:pPr>
          </w:p>
          <w:p w14:paraId="3D6A12D3" w14:textId="2960EB1E" w:rsidR="006122D7" w:rsidRDefault="006122D7" w:rsidP="002C0033">
            <w:pPr>
              <w:rPr>
                <w:lang w:val="en-US"/>
              </w:rPr>
            </w:pPr>
          </w:p>
          <w:p w14:paraId="062895CC" w14:textId="5E0779EA" w:rsidR="006122D7" w:rsidRDefault="006122D7" w:rsidP="002C0033">
            <w:pPr>
              <w:rPr>
                <w:lang w:val="en-US"/>
              </w:rPr>
            </w:pPr>
          </w:p>
          <w:p w14:paraId="5FDCF8CC" w14:textId="3B418E70" w:rsidR="006122D7" w:rsidRDefault="006122D7" w:rsidP="002C0033">
            <w:pPr>
              <w:rPr>
                <w:lang w:val="en-US"/>
              </w:rPr>
            </w:pPr>
          </w:p>
          <w:p w14:paraId="5D0240D8" w14:textId="3A7E765C" w:rsidR="006122D7" w:rsidRDefault="006122D7" w:rsidP="002C0033">
            <w:pPr>
              <w:rPr>
                <w:lang w:val="en-US"/>
              </w:rPr>
            </w:pPr>
          </w:p>
          <w:p w14:paraId="7368A656" w14:textId="3B7080E4" w:rsidR="00541565" w:rsidRDefault="00541565" w:rsidP="002C0033">
            <w:pPr>
              <w:rPr>
                <w:lang w:val="en-US"/>
              </w:rPr>
            </w:pPr>
          </w:p>
          <w:p w14:paraId="660D81BE" w14:textId="2F374AD7" w:rsidR="001C12BF" w:rsidRDefault="001C12BF" w:rsidP="002C0033">
            <w:pPr>
              <w:rPr>
                <w:lang w:val="en-US"/>
              </w:rPr>
            </w:pPr>
          </w:p>
          <w:p w14:paraId="773ED466" w14:textId="40673308" w:rsidR="001C12BF" w:rsidRDefault="001C12BF" w:rsidP="002C0033">
            <w:pPr>
              <w:rPr>
                <w:lang w:val="en-US"/>
              </w:rPr>
            </w:pPr>
          </w:p>
          <w:p w14:paraId="521D9BFD" w14:textId="77777777" w:rsidR="001C12BF" w:rsidRDefault="001C12BF" w:rsidP="002C0033">
            <w:pPr>
              <w:rPr>
                <w:lang w:val="en-US"/>
              </w:rPr>
            </w:pPr>
          </w:p>
          <w:p w14:paraId="028B6FC9" w14:textId="34B25FF2" w:rsidR="00541565" w:rsidRDefault="00541565" w:rsidP="002C0033">
            <w:pPr>
              <w:rPr>
                <w:lang w:val="en-US"/>
              </w:rPr>
            </w:pPr>
          </w:p>
          <w:p w14:paraId="3A4C2E6A" w14:textId="77777777" w:rsidR="00541565" w:rsidRDefault="00541565" w:rsidP="002C0033">
            <w:pPr>
              <w:rPr>
                <w:lang w:val="en-US"/>
              </w:rPr>
            </w:pPr>
          </w:p>
          <w:p w14:paraId="179D5B6D" w14:textId="77777777" w:rsidR="00541565" w:rsidRDefault="00541565" w:rsidP="002C0033">
            <w:pPr>
              <w:rPr>
                <w:lang w:val="en-US"/>
              </w:rPr>
            </w:pPr>
          </w:p>
          <w:p w14:paraId="0AC91096" w14:textId="77777777" w:rsidR="00541565" w:rsidRDefault="00541565" w:rsidP="002C0033">
            <w:pPr>
              <w:rPr>
                <w:lang w:val="en-US"/>
              </w:rPr>
            </w:pPr>
          </w:p>
          <w:p w14:paraId="5E8DEF81" w14:textId="1EE98850" w:rsidR="00541565" w:rsidRDefault="00541565" w:rsidP="002C0033">
            <w:pPr>
              <w:rPr>
                <w:lang w:val="en-US"/>
              </w:rPr>
            </w:pPr>
          </w:p>
          <w:p w14:paraId="001F2A13" w14:textId="469DD98B" w:rsidR="001950F1" w:rsidRDefault="001950F1" w:rsidP="002C0033">
            <w:pPr>
              <w:rPr>
                <w:lang w:val="en-US"/>
              </w:rPr>
            </w:pPr>
          </w:p>
          <w:p w14:paraId="30AF7DA5" w14:textId="5773E421" w:rsidR="001950F1" w:rsidRDefault="001950F1" w:rsidP="002C0033">
            <w:pPr>
              <w:rPr>
                <w:lang w:val="en-US"/>
              </w:rPr>
            </w:pPr>
          </w:p>
          <w:p w14:paraId="1403A0E1" w14:textId="35A93EE7" w:rsidR="001950F1" w:rsidRPr="001950F1" w:rsidRDefault="001950F1" w:rsidP="001950F1">
            <w:pPr>
              <w:rPr>
                <w:lang w:val="en-US"/>
              </w:rPr>
            </w:pPr>
            <w:r>
              <w:rPr>
                <w:lang w:val="en-US"/>
              </w:rPr>
              <w:t>*Please add additional information as appendix</w:t>
            </w:r>
          </w:p>
          <w:p w14:paraId="3E7DBF38" w14:textId="77777777" w:rsidR="00541565" w:rsidRPr="00A80558" w:rsidRDefault="00541565" w:rsidP="002C0033">
            <w:pPr>
              <w:rPr>
                <w:lang w:val="en-US"/>
              </w:rPr>
            </w:pPr>
          </w:p>
        </w:tc>
      </w:tr>
      <w:tr w:rsidR="00541565" w:rsidRPr="00A80558" w14:paraId="58B95548" w14:textId="77777777" w:rsidTr="002970BC">
        <w:tc>
          <w:tcPr>
            <w:tcW w:w="9776" w:type="dxa"/>
          </w:tcPr>
          <w:p w14:paraId="7FC624DD" w14:textId="77777777" w:rsidR="00541565" w:rsidRDefault="00541565" w:rsidP="002C0033">
            <w:pPr>
              <w:rPr>
                <w:lang w:val="en-US"/>
              </w:rPr>
            </w:pPr>
            <w:r>
              <w:rPr>
                <w:lang w:val="en-US"/>
              </w:rPr>
              <w:t>Date, signature</w:t>
            </w:r>
          </w:p>
          <w:p w14:paraId="6F813B2D" w14:textId="77777777" w:rsidR="00541565" w:rsidRDefault="00541565" w:rsidP="002C0033">
            <w:pPr>
              <w:rPr>
                <w:lang w:val="en-US"/>
              </w:rPr>
            </w:pPr>
          </w:p>
          <w:p w14:paraId="66CF2C54" w14:textId="77777777" w:rsidR="00541565" w:rsidRDefault="00541565" w:rsidP="002C0033">
            <w:pPr>
              <w:rPr>
                <w:lang w:val="en-US"/>
              </w:rPr>
            </w:pPr>
          </w:p>
          <w:p w14:paraId="4BC82828" w14:textId="61CF3FCB" w:rsidR="00541565" w:rsidRDefault="00541565" w:rsidP="002C0033">
            <w:pPr>
              <w:rPr>
                <w:lang w:val="en-US"/>
              </w:rPr>
            </w:pPr>
          </w:p>
        </w:tc>
      </w:tr>
    </w:tbl>
    <w:p w14:paraId="68F32A89" w14:textId="5008A854" w:rsidR="00FB13F8" w:rsidRPr="00FB13F8" w:rsidRDefault="00FB13F8" w:rsidP="00541565">
      <w:pPr>
        <w:spacing w:after="0" w:line="240" w:lineRule="auto"/>
        <w:rPr>
          <w:b/>
          <w:sz w:val="24"/>
          <w:szCs w:val="24"/>
          <w:lang w:val="en-US"/>
        </w:rPr>
      </w:pPr>
    </w:p>
    <w:sectPr w:rsidR="00FB13F8" w:rsidRPr="00FB13F8" w:rsidSect="00541565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188"/>
    <w:multiLevelType w:val="hybridMultilevel"/>
    <w:tmpl w:val="2B2ECD24"/>
    <w:lvl w:ilvl="0" w:tplc="45FC53D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D55EF"/>
    <w:multiLevelType w:val="hybridMultilevel"/>
    <w:tmpl w:val="9A089BC8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79C5"/>
    <w:multiLevelType w:val="hybridMultilevel"/>
    <w:tmpl w:val="39A2460C"/>
    <w:lvl w:ilvl="0" w:tplc="49F0E05E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7FA9"/>
    <w:multiLevelType w:val="hybridMultilevel"/>
    <w:tmpl w:val="ECECC986"/>
    <w:lvl w:ilvl="0" w:tplc="C0F29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F1EB6"/>
    <w:multiLevelType w:val="hybridMultilevel"/>
    <w:tmpl w:val="D2CC8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6460A"/>
    <w:multiLevelType w:val="hybridMultilevel"/>
    <w:tmpl w:val="29DEA8BA"/>
    <w:lvl w:ilvl="0" w:tplc="A558B2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DE"/>
    <w:rsid w:val="00010BAE"/>
    <w:rsid w:val="00025BF4"/>
    <w:rsid w:val="0004567E"/>
    <w:rsid w:val="0005585A"/>
    <w:rsid w:val="000568EC"/>
    <w:rsid w:val="00063069"/>
    <w:rsid w:val="000B6CB0"/>
    <w:rsid w:val="000D5C12"/>
    <w:rsid w:val="000E664D"/>
    <w:rsid w:val="00103425"/>
    <w:rsid w:val="00122240"/>
    <w:rsid w:val="00163E86"/>
    <w:rsid w:val="001950F1"/>
    <w:rsid w:val="001C12BF"/>
    <w:rsid w:val="001C63E2"/>
    <w:rsid w:val="001C782C"/>
    <w:rsid w:val="00263822"/>
    <w:rsid w:val="002970BC"/>
    <w:rsid w:val="002A5341"/>
    <w:rsid w:val="002B0776"/>
    <w:rsid w:val="002C168B"/>
    <w:rsid w:val="002D223C"/>
    <w:rsid w:val="002D481A"/>
    <w:rsid w:val="002F5888"/>
    <w:rsid w:val="00311B99"/>
    <w:rsid w:val="00324FF9"/>
    <w:rsid w:val="00333F53"/>
    <w:rsid w:val="00346289"/>
    <w:rsid w:val="00352DEC"/>
    <w:rsid w:val="00392BA9"/>
    <w:rsid w:val="003966FF"/>
    <w:rsid w:val="003A6D6D"/>
    <w:rsid w:val="003A7F64"/>
    <w:rsid w:val="003B2F22"/>
    <w:rsid w:val="003D2F3A"/>
    <w:rsid w:val="003F4055"/>
    <w:rsid w:val="0040738D"/>
    <w:rsid w:val="00407785"/>
    <w:rsid w:val="0042794D"/>
    <w:rsid w:val="0046342A"/>
    <w:rsid w:val="00481748"/>
    <w:rsid w:val="00487111"/>
    <w:rsid w:val="004D544E"/>
    <w:rsid w:val="005312FE"/>
    <w:rsid w:val="00541565"/>
    <w:rsid w:val="0057220F"/>
    <w:rsid w:val="00574304"/>
    <w:rsid w:val="00574D35"/>
    <w:rsid w:val="005B1DA2"/>
    <w:rsid w:val="005B5A0A"/>
    <w:rsid w:val="005D55FC"/>
    <w:rsid w:val="005D562E"/>
    <w:rsid w:val="0060254D"/>
    <w:rsid w:val="006122D7"/>
    <w:rsid w:val="00612B74"/>
    <w:rsid w:val="0061722C"/>
    <w:rsid w:val="00624BFB"/>
    <w:rsid w:val="006279AD"/>
    <w:rsid w:val="00634BFA"/>
    <w:rsid w:val="006513E6"/>
    <w:rsid w:val="00657619"/>
    <w:rsid w:val="00657E8F"/>
    <w:rsid w:val="006639DE"/>
    <w:rsid w:val="006716CC"/>
    <w:rsid w:val="00696455"/>
    <w:rsid w:val="006B253F"/>
    <w:rsid w:val="007160C0"/>
    <w:rsid w:val="007359E2"/>
    <w:rsid w:val="00745C28"/>
    <w:rsid w:val="00754997"/>
    <w:rsid w:val="00777C7C"/>
    <w:rsid w:val="007B3E7B"/>
    <w:rsid w:val="00807459"/>
    <w:rsid w:val="008125D5"/>
    <w:rsid w:val="00820829"/>
    <w:rsid w:val="00825767"/>
    <w:rsid w:val="00852ADF"/>
    <w:rsid w:val="0086634E"/>
    <w:rsid w:val="0088210B"/>
    <w:rsid w:val="00893673"/>
    <w:rsid w:val="008E2437"/>
    <w:rsid w:val="008F57F1"/>
    <w:rsid w:val="009036F5"/>
    <w:rsid w:val="00910360"/>
    <w:rsid w:val="00940561"/>
    <w:rsid w:val="00941016"/>
    <w:rsid w:val="009561F3"/>
    <w:rsid w:val="0096696B"/>
    <w:rsid w:val="00970FD9"/>
    <w:rsid w:val="009868F9"/>
    <w:rsid w:val="009876C9"/>
    <w:rsid w:val="009A2386"/>
    <w:rsid w:val="009A44DE"/>
    <w:rsid w:val="009D11E9"/>
    <w:rsid w:val="009D53FE"/>
    <w:rsid w:val="009E5856"/>
    <w:rsid w:val="00A5197F"/>
    <w:rsid w:val="00A53241"/>
    <w:rsid w:val="00A6565B"/>
    <w:rsid w:val="00A666D8"/>
    <w:rsid w:val="00A750DA"/>
    <w:rsid w:val="00A77AE6"/>
    <w:rsid w:val="00A87401"/>
    <w:rsid w:val="00A9748D"/>
    <w:rsid w:val="00AE5D96"/>
    <w:rsid w:val="00B07178"/>
    <w:rsid w:val="00B22D6A"/>
    <w:rsid w:val="00B305F2"/>
    <w:rsid w:val="00B6439D"/>
    <w:rsid w:val="00BA6732"/>
    <w:rsid w:val="00BF051E"/>
    <w:rsid w:val="00BF2E5E"/>
    <w:rsid w:val="00C35F89"/>
    <w:rsid w:val="00C45D6F"/>
    <w:rsid w:val="00C71EAD"/>
    <w:rsid w:val="00C77B29"/>
    <w:rsid w:val="00C842A4"/>
    <w:rsid w:val="00C84A4D"/>
    <w:rsid w:val="00CA3729"/>
    <w:rsid w:val="00CE404F"/>
    <w:rsid w:val="00CF51E6"/>
    <w:rsid w:val="00D07082"/>
    <w:rsid w:val="00D37C4F"/>
    <w:rsid w:val="00D509DB"/>
    <w:rsid w:val="00E324CC"/>
    <w:rsid w:val="00E6304C"/>
    <w:rsid w:val="00EA215A"/>
    <w:rsid w:val="00EC63A9"/>
    <w:rsid w:val="00EF011B"/>
    <w:rsid w:val="00EF793B"/>
    <w:rsid w:val="00F25B11"/>
    <w:rsid w:val="00F311E0"/>
    <w:rsid w:val="00F52E14"/>
    <w:rsid w:val="00F82DC3"/>
    <w:rsid w:val="00F83B1C"/>
    <w:rsid w:val="00FB13F8"/>
    <w:rsid w:val="00FB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19377"/>
  <w15:docId w15:val="{C56E59AB-7949-44AD-97B8-159D3E58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rginal">
    <w:name w:val="Marginal"/>
    <w:basedOn w:val="Standard"/>
    <w:uiPriority w:val="4"/>
    <w:rsid w:val="009A44DE"/>
    <w:pPr>
      <w:tabs>
        <w:tab w:val="left" w:pos="652"/>
        <w:tab w:val="left" w:pos="1134"/>
        <w:tab w:val="left" w:pos="3572"/>
        <w:tab w:val="left" w:pos="6804"/>
      </w:tabs>
      <w:spacing w:after="0" w:line="200" w:lineRule="exact"/>
    </w:pPr>
    <w:rPr>
      <w:rFonts w:ascii="Arial" w:eastAsia="Times New Roman" w:hAnsi="Arial" w:cs="Times New Roman"/>
      <w:spacing w:val="4"/>
      <w:sz w:val="14"/>
      <w:szCs w:val="1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5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565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392BA9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92BA9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92BA9"/>
    <w:rPr>
      <w:rFonts w:ascii="Calibri" w:hAnsi="Calibri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rsid w:val="003966F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D562E"/>
    <w:pPr>
      <w:ind w:left="720"/>
      <w:contextualSpacing/>
    </w:pPr>
  </w:style>
  <w:style w:type="table" w:styleId="Tabellenraster">
    <w:name w:val="Table Grid"/>
    <w:basedOn w:val="NormaleTabelle"/>
    <w:uiPriority w:val="39"/>
    <w:rsid w:val="0054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lreckers</dc:creator>
  <cp:keywords/>
  <dc:description/>
  <cp:lastModifiedBy>lreckers</cp:lastModifiedBy>
  <cp:revision>2</cp:revision>
  <cp:lastPrinted>2020-09-14T08:45:00Z</cp:lastPrinted>
  <dcterms:created xsi:type="dcterms:W3CDTF">2021-05-25T13:27:00Z</dcterms:created>
  <dcterms:modified xsi:type="dcterms:W3CDTF">2021-05-25T13:27:00Z</dcterms:modified>
</cp:coreProperties>
</file>